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9753" w14:textId="7ED46179" w:rsidR="004202FA" w:rsidRPr="00C37CC1" w:rsidRDefault="00AC4D03" w:rsidP="001A2185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34AC6DC5" wp14:editId="471ECF91">
            <wp:extent cx="1846175" cy="1690777"/>
            <wp:effectExtent l="0" t="0" r="1905" b="5080"/>
            <wp:docPr id="10055382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38253" name="Picture 10055382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030" cy="172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3388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77E1B3DB" w14:textId="77777777" w:rsidR="004202FA" w:rsidRPr="00F6690F" w:rsidRDefault="004202FA" w:rsidP="004202FA">
      <w:pPr>
        <w:rPr>
          <w:rFonts w:ascii="TH SarabunPSK" w:hAnsi="TH SarabunPSK" w:cs="TH SarabunPSK"/>
        </w:rPr>
      </w:pPr>
    </w:p>
    <w:p w14:paraId="25A7F141" w14:textId="77777777" w:rsidR="00AF64E0" w:rsidRPr="004202FA" w:rsidRDefault="00D02B8C" w:rsidP="004202FA">
      <w:pPr>
        <w:jc w:val="center"/>
        <w:rPr>
          <w:rFonts w:ascii="TH SarabunPSK" w:hAnsi="TH SarabunPSK" w:cs="TH SarabunPSK"/>
          <w:b/>
          <w:bCs/>
          <w:sz w:val="71"/>
          <w:szCs w:val="71"/>
        </w:rPr>
      </w:pPr>
      <w:r w:rsidRPr="004202FA">
        <w:rPr>
          <w:rFonts w:ascii="TH SarabunPSK" w:hAnsi="TH SarabunPSK" w:cs="TH SarabunPSK" w:hint="cs"/>
          <w:b/>
          <w:bCs/>
          <w:sz w:val="71"/>
          <w:szCs w:val="71"/>
          <w:cs/>
        </w:rPr>
        <w:t>แผนบำรุงรักษาอุปกรณ์ตลอดอายุสัญญา</w:t>
      </w:r>
    </w:p>
    <w:p w14:paraId="51F7219C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10D14021" w14:textId="77777777" w:rsidR="00482943" w:rsidRPr="00F6690F" w:rsidRDefault="00482943" w:rsidP="00482943">
      <w:pPr>
        <w:rPr>
          <w:rFonts w:ascii="TH SarabunPSK" w:hAnsi="TH SarabunPSK" w:cs="TH SarabunPSK"/>
        </w:rPr>
      </w:pPr>
    </w:p>
    <w:p w14:paraId="4695FF64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C2F59E" w14:textId="77777777" w:rsidR="00482943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C5589F7" w14:textId="77777777" w:rsidR="00482943" w:rsidRPr="00AC4D03" w:rsidRDefault="00482943" w:rsidP="00482943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48D7FB58" w14:textId="77777777" w:rsidR="00EE31BE" w:rsidRPr="00F6690F" w:rsidRDefault="00EE31BE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89A7ADC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79681140" w14:textId="77777777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86AC175" w14:textId="718C99E2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 w:rsidR="00AC4D03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โอเอวัน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228C6D10" w14:textId="6802CE5A" w:rsidR="00482943" w:rsidRPr="00F6690F" w:rsidRDefault="00482943" w:rsidP="0048294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</w:t>
      </w:r>
      <w:r w:rsidR="00AC4D03">
        <w:rPr>
          <w:rFonts w:ascii="TH SarabunPSK" w:hAnsi="TH SarabunPSK" w:cs="TH SarabunPSK" w:hint="cs"/>
          <w:b/>
          <w:bCs/>
          <w:sz w:val="52"/>
          <w:szCs w:val="52"/>
          <w:cs/>
        </w:rPr>
        <w:t>๗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</w:t>
      </w:r>
      <w:r w:rsidR="00AC4D03">
        <w:rPr>
          <w:rFonts w:ascii="TH SarabunPSK" w:hAnsi="TH SarabunPSK" w:cs="TH SarabunPSK" w:hint="cs"/>
          <w:b/>
          <w:bCs/>
          <w:sz w:val="52"/>
          <w:szCs w:val="52"/>
          <w:cs/>
        </w:rPr>
        <w:t>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</w:t>
      </w:r>
      <w:r w:rsidR="00AC4D03">
        <w:rPr>
          <w:rFonts w:ascii="TH SarabunPSK" w:hAnsi="TH SarabunPSK" w:cs="TH SarabunPSK" w:hint="cs"/>
          <w:b/>
          <w:bCs/>
          <w:sz w:val="52"/>
          <w:szCs w:val="52"/>
          <w:cs/>
        </w:rPr>
        <w:t>๘</w:t>
      </w:r>
    </w:p>
    <w:p w14:paraId="6E8CC7E4" w14:textId="77777777" w:rsidR="004C4638" w:rsidRPr="00432F6F" w:rsidRDefault="004C4638" w:rsidP="004C46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29DD5AD5" w14:textId="77777777" w:rsidR="004C4638" w:rsidRDefault="004C4638" w:rsidP="004C4638">
      <w:pPr>
        <w:rPr>
          <w:rFonts w:ascii="TH SarabunPSK" w:hAnsi="TH SarabunPSK" w:cs="TH SarabunPSK"/>
          <w:sz w:val="32"/>
          <w:szCs w:val="32"/>
        </w:rPr>
      </w:pPr>
    </w:p>
    <w:p w14:paraId="5186B458" w14:textId="10A65404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ตลอดระยะเวลาสัญญา 2</w:t>
      </w:r>
      <w:r w:rsidR="00AC4D03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(</w:t>
      </w:r>
      <w:r w:rsidR="00AC4D03"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เดือน) บริษัท </w:t>
      </w:r>
      <w:r w:rsidR="00AC4D03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จำกัด มีหน้าต้องตรวจและบำรุงรักษาอุปกรณ์โซล่าเซลล์ทุกชิ้นให้สามารถทำงานได้อย่างเต็มประสิทธิภาพ เพื่อให้การดำเนินการเป็นไปอย่างเป็นระบบ มีแผนการดำเนินการที่ชัดเจน ฝ่ายวิชาการบริษัท </w:t>
      </w:r>
      <w:r w:rsidR="00AC4D03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จึงกำหนดแผนบำรุงรักษาอุปกรณ์ต่าง ๆ ตลอดอายุสัญญา ให้อุปกรณ์แต่ละชิ้นสามารถทำงานได้อย่างเต็มประสิทธิภาพและอยู่ได้อย่างยาวนาน</w:t>
      </w:r>
    </w:p>
    <w:p w14:paraId="20274BEA" w14:textId="73D7A165" w:rsidR="005932FA" w:rsidRDefault="005932FA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แผนการบำรุงรักษาอุปกรณ์ตลอดอายุสัญญาจึงมีความสำคัญต่อหน่วยงานที่ใช้บริการจากบริษัท </w:t>
      </w:r>
      <w:r w:rsidR="00AC4D03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เพราะหากว่าอุปกรณ์ชิ้นใดชิ้นหนึ่งมีการทำงานที่ผิดปกติย่อมส่งผลกระทบต่ออุปกรณ์ชิ้นอื่นไปด้วย ทำให้ประสิทธิภาพการทำงานของระบบผิดเพี้ยนไปได้</w:t>
      </w:r>
    </w:p>
    <w:p w14:paraId="2B36BCFD" w14:textId="67084113" w:rsidR="00210F13" w:rsidRPr="00A2183A" w:rsidRDefault="00210F13" w:rsidP="00210F1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</w:t>
      </w:r>
      <w:r w:rsidR="00AC4D03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 เห็นถึงความสำคัญของปัญหานี้จึงได้กำหนดแผนการบำรุงรักษาอุปกรณ์ขึ้นมา เพื่อทำให้อุปกรณ์ทุกชิ้นพร้อมที่จะทำงานได้อย่างยาวนานจนสิ้นสุดสัญญาเลย</w:t>
      </w:r>
    </w:p>
    <w:p w14:paraId="6D0F29DA" w14:textId="5D19C1F6" w:rsidR="00FD7175" w:rsidRDefault="00FD7175" w:rsidP="00AC4D0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แผนการบำรุงรักษาอุปกรณ์ตลอดอายุสัญญาจะมีบางส่วนของงานที่ไปทับซ้อนกับ</w:t>
      </w:r>
      <w:r w:rsidRPr="00717DDB">
        <w:rPr>
          <w:rFonts w:ascii="TH SarabunPSK" w:hAnsi="TH SarabunPSK" w:cs="TH SarabunPSK"/>
          <w:sz w:val="32"/>
          <w:szCs w:val="32"/>
          <w:cs/>
        </w:rPr>
        <w:t>แผนงานการดำเนินการในแต่ละเดือน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แต่เพราะฟังก์ชันการทำงานที่แตกต่างกันจึงกำหนดกิจกรรมแยกออกจากกัน แม้ว่าในทางป</w:t>
      </w:r>
      <w:r w:rsidR="00AC4D03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บัติบริษัทจะใช้บุคลากรคนเดียวกันทำสองภารกิจในเวลาเดียวกันก็ตาม</w:t>
      </w:r>
    </w:p>
    <w:p w14:paraId="078D804A" w14:textId="77777777" w:rsidR="004C4638" w:rsidRDefault="004C4638" w:rsidP="004C463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F3B5F" w14:textId="7CBE1BFC" w:rsidR="004C4638" w:rsidRDefault="004C4638" w:rsidP="004C463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</w:t>
      </w:r>
      <w:r w:rsidR="00AC4D03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>
        <w:rPr>
          <w:rFonts w:ascii="TH SarabunPSK" w:hAnsi="TH SarabunPSK" w:cs="TH SarabunPSK" w:hint="cs"/>
          <w:sz w:val="32"/>
          <w:szCs w:val="32"/>
          <w:cs/>
        </w:rPr>
        <w:t>จำกัด</w:t>
      </w:r>
    </w:p>
    <w:p w14:paraId="5E1596F5" w14:textId="11DF7925" w:rsidR="004C4638" w:rsidRPr="00A2183A" w:rsidRDefault="004C4638" w:rsidP="004C4638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C4D03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4D03">
        <w:rPr>
          <w:rFonts w:ascii="TH SarabunPSK" w:hAnsi="TH SarabunPSK" w:cs="TH SarabunPSK" w:hint="cs"/>
          <w:sz w:val="32"/>
          <w:szCs w:val="32"/>
          <w:cs/>
        </w:rPr>
        <w:t>พฤษภา</w:t>
      </w:r>
      <w:r>
        <w:rPr>
          <w:rFonts w:ascii="TH SarabunPSK" w:hAnsi="TH SarabunPSK" w:cs="TH SarabunPSK" w:hint="cs"/>
          <w:sz w:val="32"/>
          <w:szCs w:val="32"/>
          <w:cs/>
        </w:rPr>
        <w:t>คม ๒๕๖</w:t>
      </w:r>
      <w:r w:rsidR="00AC4D03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7D4D20F9" w14:textId="77777777" w:rsidR="004C4638" w:rsidRPr="00F6690F" w:rsidRDefault="004C4638" w:rsidP="004C463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040C433" w14:textId="0F205EBB" w:rsidR="00482943" w:rsidRPr="007349EA" w:rsidRDefault="007349EA" w:rsidP="0048294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349EA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แผนบำรุงรักษาอุปกรณ์ตลอดอายุสัญญา</w:t>
      </w:r>
    </w:p>
    <w:p w14:paraId="4FB393A5" w14:textId="77777777" w:rsidR="00482943" w:rsidRDefault="00482943" w:rsidP="00482943">
      <w:pPr>
        <w:rPr>
          <w:rFonts w:ascii="TH SarabunPSK" w:hAnsi="TH SarabunPSK" w:cs="TH SarabunPSK"/>
          <w:sz w:val="32"/>
          <w:szCs w:val="32"/>
        </w:rPr>
      </w:pPr>
    </w:p>
    <w:p w14:paraId="201C6B57" w14:textId="1D9E77F4" w:rsidR="007349EA" w:rsidRDefault="007349EA" w:rsidP="00D63BD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ตลอดระยะเวลาสัญญา </w:t>
      </w:r>
      <w:r w:rsidR="007163AB">
        <w:rPr>
          <w:rFonts w:ascii="TH SarabunPSK" w:hAnsi="TH SarabunPSK" w:cs="TH SarabunPSK" w:hint="cs"/>
          <w:sz w:val="32"/>
          <w:szCs w:val="32"/>
          <w:cs/>
        </w:rPr>
        <w:t>2</w:t>
      </w:r>
      <w:r w:rsidR="00AC4D03">
        <w:rPr>
          <w:rFonts w:ascii="TH SarabunPSK" w:hAnsi="TH SarabunPSK" w:cs="TH SarabunPSK" w:hint="cs"/>
          <w:sz w:val="32"/>
          <w:szCs w:val="32"/>
          <w:cs/>
        </w:rPr>
        <w:t>5</w:t>
      </w:r>
      <w:r w:rsidR="007163AB">
        <w:rPr>
          <w:rFonts w:ascii="TH SarabunPSK" w:hAnsi="TH SarabunPSK" w:cs="TH SarabunPSK" w:hint="cs"/>
          <w:sz w:val="32"/>
          <w:szCs w:val="32"/>
          <w:cs/>
        </w:rPr>
        <w:t xml:space="preserve"> ปี (</w:t>
      </w:r>
      <w:r w:rsidR="00AC4D03">
        <w:rPr>
          <w:rFonts w:ascii="TH SarabunPSK" w:hAnsi="TH SarabunPSK" w:cs="TH SarabunPSK" w:hint="cs"/>
          <w:sz w:val="32"/>
          <w:szCs w:val="32"/>
          <w:cs/>
        </w:rPr>
        <w:t>30</w:t>
      </w:r>
      <w:r w:rsidR="007163AB">
        <w:rPr>
          <w:rFonts w:ascii="TH SarabunPSK" w:hAnsi="TH SarabunPSK" w:cs="TH SarabunPSK" w:hint="cs"/>
          <w:sz w:val="32"/>
          <w:szCs w:val="32"/>
          <w:cs/>
        </w:rPr>
        <w:t xml:space="preserve">0 เดือน) บริษัท </w:t>
      </w:r>
      <w:r w:rsidR="00AC4D03">
        <w:rPr>
          <w:rFonts w:ascii="TH SarabunPSK" w:hAnsi="TH SarabunPSK" w:cs="TH SarabunPSK" w:hint="cs"/>
          <w:sz w:val="32"/>
          <w:szCs w:val="32"/>
          <w:cs/>
        </w:rPr>
        <w:t xml:space="preserve">โอเอวัน </w:t>
      </w:r>
      <w:r w:rsidR="007163AB">
        <w:rPr>
          <w:rFonts w:ascii="TH SarabunPSK" w:hAnsi="TH SarabunPSK" w:cs="TH SarabunPSK" w:hint="cs"/>
          <w:sz w:val="32"/>
          <w:szCs w:val="32"/>
          <w:cs/>
        </w:rPr>
        <w:t>จำกัด มีหน้าต้องตรวจ</w:t>
      </w:r>
      <w:r w:rsidR="00763349">
        <w:rPr>
          <w:rFonts w:ascii="TH SarabunPSK" w:hAnsi="TH SarabunPSK" w:cs="TH SarabunPSK" w:hint="cs"/>
          <w:sz w:val="32"/>
          <w:szCs w:val="32"/>
          <w:cs/>
        </w:rPr>
        <w:t>และบำรุงรักษาอุปกรณ์โซล่าเซลล์ทุกชิ้นให้สามารถทำงานได้อย่างเต็มประสิทธิภาพ</w:t>
      </w:r>
      <w:r w:rsidR="00D63BD3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841001">
        <w:rPr>
          <w:rFonts w:ascii="TH SarabunPSK" w:hAnsi="TH SarabunPSK" w:cs="TH SarabunPSK" w:hint="cs"/>
          <w:sz w:val="32"/>
          <w:szCs w:val="32"/>
          <w:cs/>
        </w:rPr>
        <w:t>การป</w:t>
      </w:r>
      <w:r w:rsidR="00AC4D03">
        <w:rPr>
          <w:rFonts w:ascii="TH SarabunPSK" w:hAnsi="TH SarabunPSK" w:cs="TH SarabunPSK" w:hint="cs"/>
          <w:sz w:val="32"/>
          <w:szCs w:val="32"/>
          <w:cs/>
        </w:rPr>
        <w:t>ฏิ</w:t>
      </w:r>
      <w:r w:rsidR="00841001">
        <w:rPr>
          <w:rFonts w:ascii="TH SarabunPSK" w:hAnsi="TH SarabunPSK" w:cs="TH SarabunPSK" w:hint="cs"/>
          <w:sz w:val="32"/>
          <w:szCs w:val="32"/>
          <w:cs/>
        </w:rPr>
        <w:t>บัติการตามแผนการบำรุงรักษาอุปกรณ์ทุกเดือน ดังต่อไปนี้</w:t>
      </w:r>
    </w:p>
    <w:p w14:paraId="61F775E4" w14:textId="77777777" w:rsidR="00482943" w:rsidRDefault="00482943" w:rsidP="004829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65698C" w14:paraId="3829A7F7" w14:textId="77777777" w:rsidTr="0065698C">
        <w:tc>
          <w:tcPr>
            <w:tcW w:w="1075" w:type="dxa"/>
          </w:tcPr>
          <w:p w14:paraId="3A6CDA9C" w14:textId="5D434AAD" w:rsidR="00F725A4" w:rsidRPr="0065698C" w:rsidRDefault="00F725A4" w:rsidP="00F725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8275" w:type="dxa"/>
          </w:tcPr>
          <w:p w14:paraId="7D0B5E32" w14:textId="220C5738" w:rsidR="00F725A4" w:rsidRPr="0065698C" w:rsidRDefault="00F725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</w:t>
            </w:r>
            <w:r w:rsidR="00A078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ฏิ</w:t>
            </w:r>
            <w:r w:rsidRPr="006569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บัติการ</w:t>
            </w:r>
          </w:p>
        </w:tc>
      </w:tr>
      <w:tr w:rsidR="00F725A4" w:rsidRPr="00F725A4" w14:paraId="546CB066" w14:textId="77777777" w:rsidTr="0065698C">
        <w:tc>
          <w:tcPr>
            <w:tcW w:w="1075" w:type="dxa"/>
          </w:tcPr>
          <w:p w14:paraId="228A3951" w14:textId="298F0B6E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BC58ADB" w14:textId="5B6DAE8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379B020" w14:textId="77777777" w:rsidTr="0065698C">
        <w:tc>
          <w:tcPr>
            <w:tcW w:w="1075" w:type="dxa"/>
          </w:tcPr>
          <w:p w14:paraId="68B825C6" w14:textId="6FB6452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B8E0C45" w14:textId="7E46D8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D3BE553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E66753F" w14:textId="3E87492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D304DEE" w14:textId="1F94204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BACBF82" w14:textId="6FF5B102" w:rsidR="00AA0643" w:rsidRPr="00F725A4" w:rsidRDefault="00921E0E" w:rsidP="00AA06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87BC072" w14:textId="77777777" w:rsidTr="0065698C">
        <w:tc>
          <w:tcPr>
            <w:tcW w:w="1075" w:type="dxa"/>
          </w:tcPr>
          <w:p w14:paraId="6DD967CF" w14:textId="670F07C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4870550D" w14:textId="7FFEB03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CFF1282" w14:textId="77777777" w:rsidTr="0065698C">
        <w:tc>
          <w:tcPr>
            <w:tcW w:w="1075" w:type="dxa"/>
          </w:tcPr>
          <w:p w14:paraId="5E929E65" w14:textId="46A9711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39D35F62" w14:textId="063FD17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12C021B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6075F23F" w14:textId="6D649A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FD43462" w14:textId="7424B7E9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DB3FD1" w14:textId="41678962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5BDB32A" w14:textId="77777777" w:rsidTr="0065698C">
        <w:tc>
          <w:tcPr>
            <w:tcW w:w="1075" w:type="dxa"/>
          </w:tcPr>
          <w:p w14:paraId="30597CBB" w14:textId="4794B38C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7412F13D" w14:textId="3FED7AA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824AA69" w14:textId="77777777" w:rsidTr="0065698C">
        <w:tc>
          <w:tcPr>
            <w:tcW w:w="1075" w:type="dxa"/>
          </w:tcPr>
          <w:p w14:paraId="75AC681D" w14:textId="2EB8D78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72231D37" w14:textId="0C178F5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60CF38C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1AA597B" w14:textId="04303AF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A79FE06" w14:textId="55C6F2A0" w:rsidR="00AA064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F37ADA2" w14:textId="34152A19" w:rsidR="00921E0E" w:rsidRPr="00F725A4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1F1B36E" w14:textId="77777777" w:rsidTr="0065698C">
        <w:tc>
          <w:tcPr>
            <w:tcW w:w="1075" w:type="dxa"/>
          </w:tcPr>
          <w:p w14:paraId="49E81794" w14:textId="6B44D2B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67DD5ACF" w14:textId="369FFFF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646ADDD" w14:textId="77777777" w:rsidTr="0065698C">
        <w:tc>
          <w:tcPr>
            <w:tcW w:w="1075" w:type="dxa"/>
          </w:tcPr>
          <w:p w14:paraId="207D62F2" w14:textId="50222B0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0549AB8B" w14:textId="174926F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2AE98DC" w14:textId="77777777" w:rsidTr="00BD6A8F">
        <w:tc>
          <w:tcPr>
            <w:tcW w:w="1075" w:type="dxa"/>
            <w:shd w:val="clear" w:color="auto" w:fill="FBE4D5" w:themeFill="accent2" w:themeFillTint="33"/>
          </w:tcPr>
          <w:p w14:paraId="1088E43C" w14:textId="423F064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04DEE9E6" w14:textId="2D4213C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DA5674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1F13D31" w14:textId="6D81A9E1" w:rsidR="00921E0E" w:rsidRDefault="00921E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8EF3A78" w14:textId="77777777" w:rsidR="00BB0A70" w:rsidRDefault="00BB0A7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</w:t>
            </w:r>
            <w:r w:rsidR="00DE0FED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ความแข็งแรงของอุปกรณ์</w:t>
            </w:r>
            <w:r w:rsidR="003A7506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ติดตั้งทั้งหมด</w:t>
            </w:r>
          </w:p>
          <w:p w14:paraId="6EA88977" w14:textId="0F171033" w:rsidR="003A7B4D" w:rsidRPr="00F725A4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F725A4" w:rsidRPr="00F725A4" w14:paraId="7104374A" w14:textId="77777777" w:rsidTr="0065698C">
        <w:tc>
          <w:tcPr>
            <w:tcW w:w="1075" w:type="dxa"/>
          </w:tcPr>
          <w:p w14:paraId="0F2B08DD" w14:textId="0150FFD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00FFD111" w14:textId="6776A054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5D8BBBD" w14:textId="77777777" w:rsidTr="0065698C">
        <w:tc>
          <w:tcPr>
            <w:tcW w:w="1075" w:type="dxa"/>
          </w:tcPr>
          <w:p w14:paraId="49CA01FA" w14:textId="29D8A39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65BAAF02" w14:textId="6F6BC8F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CA69F24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F6D298F" w14:textId="41CB9F6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C02EC26" w14:textId="4265E321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9E04AE9" w14:textId="225F215D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C7CA827" w14:textId="77777777" w:rsidTr="0065698C">
        <w:tc>
          <w:tcPr>
            <w:tcW w:w="1075" w:type="dxa"/>
          </w:tcPr>
          <w:p w14:paraId="2F340165" w14:textId="2B6EFD6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8275" w:type="dxa"/>
          </w:tcPr>
          <w:p w14:paraId="792646F2" w14:textId="4EAE95EB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C654F01" w14:textId="77777777" w:rsidTr="0065698C">
        <w:tc>
          <w:tcPr>
            <w:tcW w:w="1075" w:type="dxa"/>
          </w:tcPr>
          <w:p w14:paraId="654BABEB" w14:textId="1793D2E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230F48B7" w14:textId="72B803B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5537E86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5948784" w14:textId="3454F4F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23B04F4" w14:textId="1AB09D0E" w:rsid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1FCEF5" w14:textId="368FB3BE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F61FDF9" w14:textId="77777777" w:rsidTr="0065698C">
        <w:tc>
          <w:tcPr>
            <w:tcW w:w="1075" w:type="dxa"/>
          </w:tcPr>
          <w:p w14:paraId="6F299545" w14:textId="4F24C91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295079EB" w14:textId="2121BBAA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3A91459" w14:textId="77777777" w:rsidTr="0065698C">
        <w:tc>
          <w:tcPr>
            <w:tcW w:w="1075" w:type="dxa"/>
          </w:tcPr>
          <w:p w14:paraId="3D58E584" w14:textId="7BFF0A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1669CB4D" w14:textId="122FDB58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097D267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87E9032" w14:textId="2096918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A863C2E" w14:textId="4BC9F8F9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A6E9D5C" w14:textId="41EF5A63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3B48794" w14:textId="77777777" w:rsidTr="0065698C">
        <w:tc>
          <w:tcPr>
            <w:tcW w:w="1075" w:type="dxa"/>
          </w:tcPr>
          <w:p w14:paraId="1AC323CE" w14:textId="5B08E72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4B41505B" w14:textId="17556B7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62F6DB3" w14:textId="77777777" w:rsidTr="0065698C">
        <w:tc>
          <w:tcPr>
            <w:tcW w:w="1075" w:type="dxa"/>
          </w:tcPr>
          <w:p w14:paraId="5FC20E68" w14:textId="2C1CF70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32AF9D39" w14:textId="3015AF4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3AC5FBE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34902546" w14:textId="2218F0F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6ABB9466" w14:textId="1C648A73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17FF6C" w14:textId="166B640E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4804ADAC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DBBD315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18F2BF94" w14:textId="50C2ACD3" w:rsidR="0091153B" w:rsidRPr="00F725A4" w:rsidRDefault="009115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4F5BFB3A" w14:textId="77777777" w:rsidTr="0065698C">
        <w:tc>
          <w:tcPr>
            <w:tcW w:w="1075" w:type="dxa"/>
          </w:tcPr>
          <w:p w14:paraId="76E1C0BB" w14:textId="11C9A4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4DABB56D" w14:textId="65562D5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E0D8AFC" w14:textId="77777777" w:rsidTr="0065698C">
        <w:tc>
          <w:tcPr>
            <w:tcW w:w="1075" w:type="dxa"/>
          </w:tcPr>
          <w:p w14:paraId="16C1B7BD" w14:textId="43D32DE7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20B29512" w14:textId="0E11137A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507794D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6899CF45" w14:textId="417B86C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5546CA1" w14:textId="63E68937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FB16F4B" w14:textId="30EA29A1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C65EAF9" w14:textId="77777777" w:rsidTr="0065698C">
        <w:tc>
          <w:tcPr>
            <w:tcW w:w="1075" w:type="dxa"/>
          </w:tcPr>
          <w:p w14:paraId="0AC52590" w14:textId="5C25C23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483ECDB1" w14:textId="729ED9D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4AFC5C8" w14:textId="77777777" w:rsidTr="0065698C">
        <w:tc>
          <w:tcPr>
            <w:tcW w:w="1075" w:type="dxa"/>
          </w:tcPr>
          <w:p w14:paraId="6494F269" w14:textId="67C60E1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41249D35" w14:textId="403B4A2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5274957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56436717" w14:textId="6FBFE6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517F936" w14:textId="0C3CF6B3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2D6CA99" w14:textId="224BD657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7954AFB" w14:textId="77777777" w:rsidTr="0065698C">
        <w:tc>
          <w:tcPr>
            <w:tcW w:w="1075" w:type="dxa"/>
          </w:tcPr>
          <w:p w14:paraId="3F356EE4" w14:textId="1DEE6F0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7FEBE3F6" w14:textId="7D53E09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A9E4263" w14:textId="77777777" w:rsidTr="0065698C">
        <w:tc>
          <w:tcPr>
            <w:tcW w:w="1075" w:type="dxa"/>
          </w:tcPr>
          <w:p w14:paraId="556A4757" w14:textId="4AF7F19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693FAB5F" w14:textId="5116C0B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3FF19A3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465B8DE" w14:textId="7982A6F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1109E37" w14:textId="4E02C79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D71DB84" w14:textId="526A7AB5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187BF8EA" w14:textId="77777777" w:rsidTr="0065698C">
        <w:tc>
          <w:tcPr>
            <w:tcW w:w="1075" w:type="dxa"/>
          </w:tcPr>
          <w:p w14:paraId="7C877560" w14:textId="40BF2A3F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3AEEB0B" w14:textId="1D7A8A3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3315363C" w14:textId="77777777" w:rsidTr="0065698C">
        <w:tc>
          <w:tcPr>
            <w:tcW w:w="1075" w:type="dxa"/>
          </w:tcPr>
          <w:p w14:paraId="6708DC7B" w14:textId="0ECAB39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59FF52B8" w14:textId="2030C5D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7C9C1D37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50B87A2F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10213617" w14:textId="489AFB0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36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0981568E" w14:textId="617DC916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0C7E0D4" w14:textId="59F246F2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FF6EE6A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524D2D1" w14:textId="57F292FF" w:rsidR="003A7B4D" w:rsidRPr="00F725A4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F725A4" w:rsidRPr="004D2895" w14:paraId="08EB2465" w14:textId="77777777" w:rsidTr="0065698C">
        <w:tc>
          <w:tcPr>
            <w:tcW w:w="1075" w:type="dxa"/>
          </w:tcPr>
          <w:p w14:paraId="50344A3E" w14:textId="0B143D6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01111F51" w14:textId="3785F9F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BDB4DB0" w14:textId="77777777" w:rsidTr="0065698C">
        <w:tc>
          <w:tcPr>
            <w:tcW w:w="1075" w:type="dxa"/>
          </w:tcPr>
          <w:p w14:paraId="3FDFF27C" w14:textId="39A50B8A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0D666271" w14:textId="0B8BE7D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347A0AC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7401B1A" w14:textId="40B1950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7707FC7" w14:textId="79162F15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15C76D6" w14:textId="3E989FE9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51C84CD" w14:textId="77777777" w:rsidTr="0065698C">
        <w:tc>
          <w:tcPr>
            <w:tcW w:w="1075" w:type="dxa"/>
          </w:tcPr>
          <w:p w14:paraId="0DEBB16B" w14:textId="28217EC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2601FB90" w14:textId="5630BCF5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5C5F376" w14:textId="77777777" w:rsidTr="0065698C">
        <w:tc>
          <w:tcPr>
            <w:tcW w:w="1075" w:type="dxa"/>
          </w:tcPr>
          <w:p w14:paraId="221F7CDF" w14:textId="716596D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2D064D08" w14:textId="4416AB33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13391EEF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619E19C" w14:textId="017F0C3D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4B8B9B8" w14:textId="42D05662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9F12584" w14:textId="003B7A0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6DD0B2A5" w14:textId="77777777" w:rsidTr="0065698C">
        <w:tc>
          <w:tcPr>
            <w:tcW w:w="1075" w:type="dxa"/>
          </w:tcPr>
          <w:p w14:paraId="769DB76E" w14:textId="1C41A9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1B92E7BB" w14:textId="774445B7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CE10040" w14:textId="77777777" w:rsidTr="0065698C">
        <w:tc>
          <w:tcPr>
            <w:tcW w:w="1075" w:type="dxa"/>
          </w:tcPr>
          <w:p w14:paraId="7A62493E" w14:textId="3F7304A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</w:tcPr>
          <w:p w14:paraId="27A0BF8B" w14:textId="7CFF700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E08540C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ED37F67" w14:textId="4151778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1753CB2" w14:textId="6C850C92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CB5853" w14:textId="04C4090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716766F" w14:textId="77777777" w:rsidTr="0065698C">
        <w:tc>
          <w:tcPr>
            <w:tcW w:w="1075" w:type="dxa"/>
          </w:tcPr>
          <w:p w14:paraId="008D3FC8" w14:textId="2278D2F7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45D492F4" w14:textId="04F356D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7D4088D" w14:textId="77777777" w:rsidTr="0065698C">
        <w:tc>
          <w:tcPr>
            <w:tcW w:w="1075" w:type="dxa"/>
          </w:tcPr>
          <w:p w14:paraId="03CA2C76" w14:textId="524E7C3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7E185DD1" w14:textId="7A1CAC1F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70F42FF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6C58B2CE" w14:textId="415E2199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10CCC9F4" w14:textId="6F3F7B7E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6B5DA21" w14:textId="6F9A04EA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3D17A68" w14:textId="77777777" w:rsidR="003A7506" w:rsidRDefault="003A7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3C71AAC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21D081C6" w14:textId="0CB25781" w:rsidR="0091153B" w:rsidRPr="00F725A4" w:rsidRDefault="0091153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3C9E3B8D" w14:textId="77777777" w:rsidTr="0065698C">
        <w:tc>
          <w:tcPr>
            <w:tcW w:w="1075" w:type="dxa"/>
          </w:tcPr>
          <w:p w14:paraId="7F8A2812" w14:textId="38A02140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723028E8" w14:textId="2CDC384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7E985A9" w14:textId="77777777" w:rsidTr="0065698C">
        <w:tc>
          <w:tcPr>
            <w:tcW w:w="1075" w:type="dxa"/>
          </w:tcPr>
          <w:p w14:paraId="7B752B07" w14:textId="12201088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59009F3B" w14:textId="632B04B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B6DE001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24B9551A" w14:textId="3A0FD6C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2061840" w14:textId="37A38C1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5027C77" w14:textId="02BB6AE6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5B4746C9" w14:textId="77777777" w:rsidTr="0065698C">
        <w:tc>
          <w:tcPr>
            <w:tcW w:w="1075" w:type="dxa"/>
          </w:tcPr>
          <w:p w14:paraId="41379374" w14:textId="32C90A5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0C20A42F" w14:textId="5ABD01E6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779D084" w14:textId="77777777" w:rsidTr="0065698C">
        <w:tc>
          <w:tcPr>
            <w:tcW w:w="1075" w:type="dxa"/>
          </w:tcPr>
          <w:p w14:paraId="58737133" w14:textId="6DAB6613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5FCA85BF" w14:textId="08416CB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517BB17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4C698F82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74159E2" w14:textId="0C19CE9B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54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A983369" w14:textId="2C46E7ED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121E561" w14:textId="6B00BDD0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339A3A0" w14:textId="77777777" w:rsidTr="0065698C">
        <w:tc>
          <w:tcPr>
            <w:tcW w:w="1075" w:type="dxa"/>
          </w:tcPr>
          <w:p w14:paraId="08B33CD4" w14:textId="1468003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5F31593F" w14:textId="1AAAE032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74E50BC7" w14:textId="77777777" w:rsidTr="0065698C">
        <w:tc>
          <w:tcPr>
            <w:tcW w:w="1075" w:type="dxa"/>
          </w:tcPr>
          <w:p w14:paraId="5546ED84" w14:textId="557688BE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</w:tcPr>
          <w:p w14:paraId="1D12CA3B" w14:textId="2A0B7E14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576550F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11D75B0" w14:textId="327063F4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CFF6DEB" w14:textId="46A8136F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38BB4D" w14:textId="167EC09D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2690BFBF" w14:textId="77777777" w:rsidTr="0065698C">
        <w:tc>
          <w:tcPr>
            <w:tcW w:w="1075" w:type="dxa"/>
          </w:tcPr>
          <w:p w14:paraId="07AA035C" w14:textId="428538F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204F8AE9" w14:textId="13FAFF3E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A28A331" w14:textId="77777777" w:rsidTr="0065698C">
        <w:tc>
          <w:tcPr>
            <w:tcW w:w="1075" w:type="dxa"/>
          </w:tcPr>
          <w:p w14:paraId="1A18D795" w14:textId="366DE1E6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461336C3" w14:textId="73EE1BDC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8C23A81" w14:textId="77777777" w:rsidTr="00BD6A8F">
        <w:tc>
          <w:tcPr>
            <w:tcW w:w="1075" w:type="dxa"/>
            <w:shd w:val="clear" w:color="auto" w:fill="FBE4D5" w:themeFill="accent2" w:themeFillTint="33"/>
          </w:tcPr>
          <w:p w14:paraId="34096C2A" w14:textId="38E66AB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0DFC1CFB" w14:textId="42266BFE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1021203" w14:textId="6B23A505" w:rsidR="0090695A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D91B31D" w14:textId="77777777" w:rsidR="00307085" w:rsidRDefault="003070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73CEB479" w14:textId="77777777" w:rsidR="003A7B4D" w:rsidRDefault="003A7B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6887472B" w14:textId="47BC2A44" w:rsidR="002153C5" w:rsidRPr="00F725A4" w:rsidRDefault="002153C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F725A4" w:rsidRPr="00F725A4" w14:paraId="01288D71" w14:textId="77777777" w:rsidTr="0065698C">
        <w:tc>
          <w:tcPr>
            <w:tcW w:w="1075" w:type="dxa"/>
          </w:tcPr>
          <w:p w14:paraId="3E4B2055" w14:textId="34A518E2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632442EE" w14:textId="2E7AC371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E522F90" w14:textId="77777777" w:rsidTr="0065698C">
        <w:tc>
          <w:tcPr>
            <w:tcW w:w="1075" w:type="dxa"/>
          </w:tcPr>
          <w:p w14:paraId="0BC6C786" w14:textId="0849DDA5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63E11E3E" w14:textId="7984539D" w:rsidR="00F725A4" w:rsidRPr="00F725A4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AE56F25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1F79336" w14:textId="71AC4851" w:rsidR="00F725A4" w:rsidRPr="00F725A4" w:rsidRDefault="00F725A4" w:rsidP="00F725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B08B9C6" w14:textId="6C2C397C" w:rsidR="00CD78C3" w:rsidRDefault="008672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1D747AC" w14:textId="517E98BE" w:rsidR="0090695A" w:rsidRPr="00F725A4" w:rsidRDefault="0090695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5B4C0A93" w14:textId="77777777" w:rsidTr="0065698C">
        <w:tc>
          <w:tcPr>
            <w:tcW w:w="1075" w:type="dxa"/>
          </w:tcPr>
          <w:p w14:paraId="51ECB6A2" w14:textId="3BD027DE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012749EF" w14:textId="416CEBB8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62DB1C5" w14:textId="77777777" w:rsidTr="0065698C">
        <w:tc>
          <w:tcPr>
            <w:tcW w:w="1075" w:type="dxa"/>
          </w:tcPr>
          <w:p w14:paraId="0F3E7E73" w14:textId="0F6B93A3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6B85C6EF" w14:textId="1540D17E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0DDDCEA2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22097842" w14:textId="2FF9909C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82E2199" w14:textId="1EE462A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0573D76" w14:textId="00B68878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3B970A67" w14:textId="77777777" w:rsidTr="0065698C">
        <w:tc>
          <w:tcPr>
            <w:tcW w:w="1075" w:type="dxa"/>
          </w:tcPr>
          <w:p w14:paraId="114CCC82" w14:textId="30A0A6DA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4A4E5EC8" w14:textId="22BF6742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4B2F2E8B" w14:textId="77777777" w:rsidTr="0065698C">
        <w:tc>
          <w:tcPr>
            <w:tcW w:w="1075" w:type="dxa"/>
          </w:tcPr>
          <w:p w14:paraId="2C76F2E7" w14:textId="5CB5AC95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</w:tcPr>
          <w:p w14:paraId="6A514774" w14:textId="3FA51011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5DD2E1A3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6C195892" w14:textId="6EF3D901" w:rsidR="00F725A4" w:rsidRPr="00F725A4" w:rsidRDefault="00F725A4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05A337E" w14:textId="7FD0F68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367BD38" w14:textId="759E1618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EFA5F4D" w14:textId="77777777" w:rsidTr="0065698C">
        <w:tc>
          <w:tcPr>
            <w:tcW w:w="1075" w:type="dxa"/>
          </w:tcPr>
          <w:p w14:paraId="50ED8DAB" w14:textId="25C3346D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4460C1DF" w14:textId="649886F3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C0ECE09" w14:textId="77777777" w:rsidTr="0065698C">
        <w:tc>
          <w:tcPr>
            <w:tcW w:w="1075" w:type="dxa"/>
          </w:tcPr>
          <w:p w14:paraId="7626FE43" w14:textId="7CEC9F3D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50F542C1" w14:textId="602AF320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3917AF60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F725A4" w:rsidRPr="00F725A4" w14:paraId="0A9A413B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0F032D01" w14:textId="0A7156B2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477B75B1" w14:textId="146FF40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941F14" w14:textId="32B08D31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7884B31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62F9506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7E22B0D" w14:textId="44CBD425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F725A4" w:rsidRPr="00F725A4" w14:paraId="4F7CD2D9" w14:textId="77777777" w:rsidTr="0065698C">
        <w:tc>
          <w:tcPr>
            <w:tcW w:w="1075" w:type="dxa"/>
          </w:tcPr>
          <w:p w14:paraId="5AC52E0D" w14:textId="6ED6DDA9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59849CB6" w14:textId="41FCD93E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2950720B" w14:textId="77777777" w:rsidTr="0065698C">
        <w:tc>
          <w:tcPr>
            <w:tcW w:w="1075" w:type="dxa"/>
          </w:tcPr>
          <w:p w14:paraId="02B1BBC8" w14:textId="2DEC2C95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77D9F2D" w14:textId="1EA9516A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F2F77B4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0E33E1BF" w14:textId="63634239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FEA87A9" w14:textId="3A07FA53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7681661" w14:textId="3A255A75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4BBDA7FD" w14:textId="77777777" w:rsidTr="0065698C">
        <w:tc>
          <w:tcPr>
            <w:tcW w:w="1075" w:type="dxa"/>
          </w:tcPr>
          <w:p w14:paraId="0B1026F6" w14:textId="1F724771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05B35482" w14:textId="2E5B4D74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F725A4" w14:paraId="67398C1E" w14:textId="77777777" w:rsidTr="0065698C">
        <w:tc>
          <w:tcPr>
            <w:tcW w:w="1075" w:type="dxa"/>
          </w:tcPr>
          <w:p w14:paraId="45E2678E" w14:textId="6CF0801E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19AB99D7" w14:textId="32F9AD09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F725A4" w:rsidRPr="004D2895" w14:paraId="397865BD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25C151E3" w14:textId="5212C8CB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899E9FB" w14:textId="7973557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46F3607" w14:textId="460C032F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F725A4" w:rsidRPr="00F725A4" w14:paraId="0CCE3E96" w14:textId="77777777" w:rsidTr="0065698C">
        <w:tc>
          <w:tcPr>
            <w:tcW w:w="1075" w:type="dxa"/>
          </w:tcPr>
          <w:p w14:paraId="5AE3CA2B" w14:textId="56F629AC" w:rsidR="00F725A4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7</w:t>
            </w:r>
            <w:r w:rsidR="00F725A4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6FCFAA89" w14:textId="1FC06872" w:rsidR="00F725A4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4128F07" w14:textId="77777777" w:rsidTr="0065698C">
        <w:tc>
          <w:tcPr>
            <w:tcW w:w="1075" w:type="dxa"/>
          </w:tcPr>
          <w:p w14:paraId="4CBEF730" w14:textId="7D0CDC46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551DD21D" w14:textId="763F0D5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44118BD6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07060059" w14:textId="47B741CB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C37831B" w14:textId="5764B11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C48131A" w14:textId="55E30341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625EEB73" w14:textId="77777777" w:rsidTr="0065698C">
        <w:tc>
          <w:tcPr>
            <w:tcW w:w="1075" w:type="dxa"/>
          </w:tcPr>
          <w:p w14:paraId="702E5DD7" w14:textId="59954FA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3DD2FDC9" w14:textId="418D383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0F79EEE" w14:textId="77777777" w:rsidTr="0065698C">
        <w:tc>
          <w:tcPr>
            <w:tcW w:w="1075" w:type="dxa"/>
          </w:tcPr>
          <w:p w14:paraId="6E7B760A" w14:textId="392A36D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116C409E" w14:textId="6C71358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392462C" w14:textId="77777777" w:rsidTr="00BD6A8F">
        <w:tc>
          <w:tcPr>
            <w:tcW w:w="1075" w:type="dxa"/>
            <w:shd w:val="clear" w:color="auto" w:fill="FBE4D5" w:themeFill="accent2" w:themeFillTint="33"/>
          </w:tcPr>
          <w:p w14:paraId="3698C669" w14:textId="3414240C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056BD595" w14:textId="14DAB5D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D25B4B8" w14:textId="0100C503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326E762D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E007B98" w14:textId="63107BD4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CF1683" w:rsidRPr="00F725A4" w14:paraId="03982935" w14:textId="77777777" w:rsidTr="0065698C">
        <w:tc>
          <w:tcPr>
            <w:tcW w:w="1075" w:type="dxa"/>
          </w:tcPr>
          <w:p w14:paraId="6D9AB231" w14:textId="73E45753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62B2E215" w14:textId="370F202D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E8D459A" w14:textId="77777777" w:rsidTr="0065698C">
        <w:tc>
          <w:tcPr>
            <w:tcW w:w="1075" w:type="dxa"/>
          </w:tcPr>
          <w:p w14:paraId="7F71871B" w14:textId="5B8C34A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41590122" w14:textId="1DF7C9FC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008F59A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5CB3ED06" w14:textId="3A4DFB55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6656B6B" w14:textId="69F5CD3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D98F557" w14:textId="1592A2E3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0E0F6022" w14:textId="77777777" w:rsidTr="0065698C">
        <w:tc>
          <w:tcPr>
            <w:tcW w:w="1075" w:type="dxa"/>
          </w:tcPr>
          <w:p w14:paraId="22C2FD79" w14:textId="68A98B94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2D82CD6B" w14:textId="376D2B34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7DB8B21D" w14:textId="77777777" w:rsidTr="0065698C">
        <w:tc>
          <w:tcPr>
            <w:tcW w:w="1075" w:type="dxa"/>
          </w:tcPr>
          <w:p w14:paraId="7EE7BF28" w14:textId="6432F02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B9D5453" w14:textId="31FAEB3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D3F6DFE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CF1683" w:rsidRPr="00F725A4" w14:paraId="7E6088E0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16B7757" w14:textId="5CAFBF01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9379B99" w14:textId="3BF6495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2CE4602" w14:textId="357FAB0B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7F294A8A" w14:textId="77777777" w:rsidTr="0065698C">
        <w:tc>
          <w:tcPr>
            <w:tcW w:w="1075" w:type="dxa"/>
          </w:tcPr>
          <w:p w14:paraId="586FE485" w14:textId="02970BE0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579EB8ED" w14:textId="0129A20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43EBD0FE" w14:textId="77777777" w:rsidTr="0065698C">
        <w:tc>
          <w:tcPr>
            <w:tcW w:w="1075" w:type="dxa"/>
          </w:tcPr>
          <w:p w14:paraId="6E1D864B" w14:textId="5A0266CE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DB5D651" w14:textId="673947F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7DA48A0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8BD8BF2" w14:textId="20F7D364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28D31C8" w14:textId="1E1A6984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AAE9D6E" w14:textId="7DD19C66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CF1683" w:rsidRPr="00F725A4" w14:paraId="063B8197" w14:textId="77777777" w:rsidTr="0065698C">
        <w:tc>
          <w:tcPr>
            <w:tcW w:w="1075" w:type="dxa"/>
          </w:tcPr>
          <w:p w14:paraId="5C20D66C" w14:textId="0AA4634D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2CEE531" w14:textId="42142622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29AFAC8C" w14:textId="77777777" w:rsidTr="0065698C">
        <w:tc>
          <w:tcPr>
            <w:tcW w:w="1075" w:type="dxa"/>
          </w:tcPr>
          <w:p w14:paraId="33E729D7" w14:textId="7E2754C5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463CE87C" w14:textId="35007983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0772EA0E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537B45FC" w14:textId="160B535C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119737B1" w14:textId="01E66B6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23F9A81" w14:textId="6D69DDA7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6C9805A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3EB6CC77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B38A732" w14:textId="5715638B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CF1683" w:rsidRPr="00F725A4" w14:paraId="1153BF1A" w14:textId="77777777" w:rsidTr="0065698C">
        <w:tc>
          <w:tcPr>
            <w:tcW w:w="1075" w:type="dxa"/>
          </w:tcPr>
          <w:p w14:paraId="5E89DA19" w14:textId="4CE7F872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6980E811" w14:textId="287275F9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A062FE9" w14:textId="77777777" w:rsidTr="0065698C">
        <w:tc>
          <w:tcPr>
            <w:tcW w:w="1075" w:type="dxa"/>
          </w:tcPr>
          <w:p w14:paraId="54D703A3" w14:textId="0B806A9E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57B37116" w14:textId="7A3FA620" w:rsidR="00CF1683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CF1683" w:rsidRPr="00F725A4" w14:paraId="10F16A01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A68CC17" w14:textId="792C129F" w:rsidR="00CF1683" w:rsidRPr="00F725A4" w:rsidRDefault="00CF1683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14A48B4" w14:textId="6738B82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16A9561" w14:textId="11693F64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52C4F2B" w14:textId="77777777" w:rsidTr="0065698C">
        <w:tc>
          <w:tcPr>
            <w:tcW w:w="1075" w:type="dxa"/>
          </w:tcPr>
          <w:p w14:paraId="071AF19B" w14:textId="069FB3F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8275" w:type="dxa"/>
          </w:tcPr>
          <w:p w14:paraId="2FB3861A" w14:textId="0FEB930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B570065" w14:textId="77777777" w:rsidTr="0065698C">
        <w:tc>
          <w:tcPr>
            <w:tcW w:w="1075" w:type="dxa"/>
          </w:tcPr>
          <w:p w14:paraId="44454898" w14:textId="788FEEC1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30FED5A6" w14:textId="25489ED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E28D2F0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3B6FA49" w14:textId="12C0E9E6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307CABD" w14:textId="57FDE23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DAC82F5" w14:textId="0DB18C37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DF2319C" w14:textId="77777777" w:rsidTr="0065698C">
        <w:tc>
          <w:tcPr>
            <w:tcW w:w="1075" w:type="dxa"/>
          </w:tcPr>
          <w:p w14:paraId="4F31043F" w14:textId="719726CC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67CD488" w14:textId="5BA3760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9FDAB00" w14:textId="77777777" w:rsidTr="0065698C">
        <w:tc>
          <w:tcPr>
            <w:tcW w:w="1075" w:type="dxa"/>
          </w:tcPr>
          <w:p w14:paraId="6F65FD18" w14:textId="4500E328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36AB703D" w14:textId="178E526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E25197C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3960CD8" w14:textId="29A36DEB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C63051A" w14:textId="0162E6C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E779F3F" w14:textId="6F5CC5E3" w:rsidR="0090695A" w:rsidRPr="00F725A4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DBDE003" w14:textId="77777777" w:rsidTr="0065698C">
        <w:tc>
          <w:tcPr>
            <w:tcW w:w="1075" w:type="dxa"/>
          </w:tcPr>
          <w:p w14:paraId="704FB5EF" w14:textId="58A47143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D0396D3" w14:textId="0CC9D1B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7E17F3A" w14:textId="77777777" w:rsidTr="0065698C">
        <w:tc>
          <w:tcPr>
            <w:tcW w:w="1075" w:type="dxa"/>
          </w:tcPr>
          <w:p w14:paraId="0847B83F" w14:textId="36B0980D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4274049B" w14:textId="718C412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683E64F5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56CE2C15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20DADADE" w14:textId="656B80F0" w:rsidR="00683DEE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  <w:r w:rsidR="00683DE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2C329330" w14:textId="67E182B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3029777" w14:textId="5520803D" w:rsidR="0090695A" w:rsidRDefault="0090695A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0DE1A38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70B47CD" w14:textId="583980ED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7331B8F1" w14:textId="77777777" w:rsidTr="0065698C">
        <w:tc>
          <w:tcPr>
            <w:tcW w:w="1075" w:type="dxa"/>
          </w:tcPr>
          <w:p w14:paraId="3E7E0CB4" w14:textId="5E0B7BB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2908C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04BA1E86" w14:textId="2FD17F7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C1FBF53" w14:textId="77777777" w:rsidTr="0065698C">
        <w:tc>
          <w:tcPr>
            <w:tcW w:w="1075" w:type="dxa"/>
          </w:tcPr>
          <w:p w14:paraId="5590F394" w14:textId="3A26143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</w:tcPr>
          <w:p w14:paraId="34DD62B0" w14:textId="68637E0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CE34F21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58FB8E45" w14:textId="7554329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265452D" w14:textId="7A78F01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58DD2F8" w14:textId="5AE477DB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0483C41" w14:textId="77777777" w:rsidTr="0065698C">
        <w:tc>
          <w:tcPr>
            <w:tcW w:w="1075" w:type="dxa"/>
          </w:tcPr>
          <w:p w14:paraId="675F996D" w14:textId="781FC1A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598DCEED" w14:textId="7548A90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D1085CC" w14:textId="77777777" w:rsidTr="0065698C">
        <w:tc>
          <w:tcPr>
            <w:tcW w:w="1075" w:type="dxa"/>
          </w:tcPr>
          <w:p w14:paraId="5E3C6181" w14:textId="710F6EE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</w:tcPr>
          <w:p w14:paraId="4D756E2D" w14:textId="43FD779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6C26BE8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6DE9A797" w14:textId="7FE4369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CA52D1A" w14:textId="1D9BBB2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7CF4CCF" w14:textId="09D6E24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F2029D6" w14:textId="77777777" w:rsidTr="0065698C">
        <w:tc>
          <w:tcPr>
            <w:tcW w:w="1075" w:type="dxa"/>
          </w:tcPr>
          <w:p w14:paraId="0BB25A6F" w14:textId="445B5BF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5443FBCF" w14:textId="570AEFC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E9B8D06" w14:textId="77777777" w:rsidTr="0065698C">
        <w:tc>
          <w:tcPr>
            <w:tcW w:w="1075" w:type="dxa"/>
          </w:tcPr>
          <w:p w14:paraId="1FF1D754" w14:textId="74FDB6D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</w:tcPr>
          <w:p w14:paraId="1BDE6A2A" w14:textId="14101AB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3A1009B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07DE8C2" w14:textId="21AC95D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9C4291A" w14:textId="661E3A8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957428E" w14:textId="13B38FD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FDEC424" w14:textId="77777777" w:rsidTr="0065698C">
        <w:tc>
          <w:tcPr>
            <w:tcW w:w="1075" w:type="dxa"/>
          </w:tcPr>
          <w:p w14:paraId="22A0E492" w14:textId="315EECB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116D799A" w14:textId="09C2A8C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9738E97" w14:textId="77777777" w:rsidTr="0065698C">
        <w:tc>
          <w:tcPr>
            <w:tcW w:w="1075" w:type="dxa"/>
          </w:tcPr>
          <w:p w14:paraId="10175F97" w14:textId="5C29243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</w:tcPr>
          <w:p w14:paraId="6BBAD468" w14:textId="0338393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969C877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61323DF3" w14:textId="0B91319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6F4B22FD" w14:textId="2875AC8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4CE311F" w14:textId="6AA200F9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44CB9CE" w14:textId="77777777" w:rsidR="0029221C" w:rsidRDefault="0029221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E3B6F12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5FE6CEB4" w14:textId="77777777" w:rsidR="0091153B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5F7F804C" w14:textId="3494A748" w:rsidR="002153C5" w:rsidRPr="00F725A4" w:rsidRDefault="002153C5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683DEE" w:rsidRPr="00F725A4" w14:paraId="7FDAD4A6" w14:textId="77777777" w:rsidTr="0065698C">
        <w:tc>
          <w:tcPr>
            <w:tcW w:w="1075" w:type="dxa"/>
          </w:tcPr>
          <w:p w14:paraId="2A3C4371" w14:textId="062D1BD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64F40118" w14:textId="6DEBDE0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EC30EEC" w14:textId="77777777" w:rsidTr="0065698C">
        <w:tc>
          <w:tcPr>
            <w:tcW w:w="1075" w:type="dxa"/>
          </w:tcPr>
          <w:p w14:paraId="091CE9D5" w14:textId="6E56775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</w:tcPr>
          <w:p w14:paraId="354337DE" w14:textId="11CB044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8E81652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C205451" w14:textId="5A0AE09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42C3039E" w14:textId="45D7C28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F4F8683" w14:textId="640C307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7BCF6FE" w14:textId="77777777" w:rsidTr="0065698C">
        <w:tc>
          <w:tcPr>
            <w:tcW w:w="1075" w:type="dxa"/>
          </w:tcPr>
          <w:p w14:paraId="7AAD339C" w14:textId="194DD5A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61A1D032" w14:textId="5D84B86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A90342C" w14:textId="77777777" w:rsidTr="0065698C">
        <w:tc>
          <w:tcPr>
            <w:tcW w:w="1075" w:type="dxa"/>
          </w:tcPr>
          <w:p w14:paraId="475C262B" w14:textId="451031A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</w:tcPr>
          <w:p w14:paraId="35312CCB" w14:textId="7DBDAE4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6819F3B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92E6050" w14:textId="4E7DA42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4028586" w14:textId="1C2DD04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331BF39" w14:textId="42AB2CA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49EF440" w14:textId="77777777" w:rsidTr="0065698C">
        <w:tc>
          <w:tcPr>
            <w:tcW w:w="1075" w:type="dxa"/>
          </w:tcPr>
          <w:p w14:paraId="65C69D1B" w14:textId="51052C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0F860C9F" w14:textId="0ADEE0E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2C171D2" w14:textId="77777777" w:rsidTr="0065698C">
        <w:tc>
          <w:tcPr>
            <w:tcW w:w="1075" w:type="dxa"/>
          </w:tcPr>
          <w:p w14:paraId="010CEF7B" w14:textId="5AE2FCB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</w:tcPr>
          <w:p w14:paraId="684BE5F2" w14:textId="635DB34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E25758A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23862BA" w14:textId="2D8ED08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48B0DD17" w14:textId="1CAF136E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304075" w14:textId="3BDDC99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E02CE11" w14:textId="77777777" w:rsidTr="0065698C">
        <w:tc>
          <w:tcPr>
            <w:tcW w:w="1075" w:type="dxa"/>
          </w:tcPr>
          <w:p w14:paraId="4E1AE8FA" w14:textId="7791C06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7968A159" w14:textId="3E598AE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3335A41" w14:textId="77777777" w:rsidTr="0065698C">
        <w:tc>
          <w:tcPr>
            <w:tcW w:w="1075" w:type="dxa"/>
          </w:tcPr>
          <w:p w14:paraId="0CA82A09" w14:textId="18A11AE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</w:tcPr>
          <w:p w14:paraId="2A61562A" w14:textId="16B2C0E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007BB2A" w14:textId="77777777" w:rsidTr="00BD6A8F">
        <w:tc>
          <w:tcPr>
            <w:tcW w:w="1075" w:type="dxa"/>
            <w:shd w:val="clear" w:color="auto" w:fill="FBE4D5" w:themeFill="accent2" w:themeFillTint="33"/>
          </w:tcPr>
          <w:p w14:paraId="141A5704" w14:textId="308926C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0FB54D5A" w14:textId="696B28F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6B7353A" w14:textId="468B1FB6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267253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1890167" w14:textId="7C67492D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58C87376" w14:textId="77777777" w:rsidTr="0065698C">
        <w:tc>
          <w:tcPr>
            <w:tcW w:w="1075" w:type="dxa"/>
          </w:tcPr>
          <w:p w14:paraId="13A3FF92" w14:textId="30F134F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15903831" w14:textId="1879D49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F8F4FCA" w14:textId="77777777" w:rsidTr="0065698C">
        <w:tc>
          <w:tcPr>
            <w:tcW w:w="1075" w:type="dxa"/>
          </w:tcPr>
          <w:p w14:paraId="1D025088" w14:textId="3DB702B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</w:tcPr>
          <w:p w14:paraId="7CD84300" w14:textId="197BDAC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738B8B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07F4A45F" w14:textId="5FB1A94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434ECD13" w14:textId="11716A8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F527587" w14:textId="624C670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CAA7D08" w14:textId="77777777" w:rsidTr="0065698C">
        <w:tc>
          <w:tcPr>
            <w:tcW w:w="1075" w:type="dxa"/>
          </w:tcPr>
          <w:p w14:paraId="50BD229F" w14:textId="2591A69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02E60069" w14:textId="6C663B7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2912E4C" w14:textId="77777777" w:rsidTr="0065698C">
        <w:tc>
          <w:tcPr>
            <w:tcW w:w="1075" w:type="dxa"/>
          </w:tcPr>
          <w:p w14:paraId="438B8149" w14:textId="0D76E73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</w:tcPr>
          <w:p w14:paraId="59EBB525" w14:textId="072BB15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728C0B4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56A9FBFD" w14:textId="2B699B4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0189C8D" w14:textId="35870F6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23505B5" w14:textId="28185BB2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02E95CE" w14:textId="77777777" w:rsidTr="0065698C">
        <w:tc>
          <w:tcPr>
            <w:tcW w:w="1075" w:type="dxa"/>
          </w:tcPr>
          <w:p w14:paraId="51758BF6" w14:textId="4B37815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25873CA7" w14:textId="289E435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DAF3CB4" w14:textId="77777777" w:rsidTr="0065698C">
        <w:tc>
          <w:tcPr>
            <w:tcW w:w="1075" w:type="dxa"/>
          </w:tcPr>
          <w:p w14:paraId="2635D016" w14:textId="7A84943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</w:tcPr>
          <w:p w14:paraId="797CA412" w14:textId="0017057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4CC7C07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06B88A1B" w14:textId="0D9DD1C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6EB1788" w14:textId="313FFA4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096D093" w14:textId="4982765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F168E7" w14:textId="77777777" w:rsidTr="0065698C">
        <w:tc>
          <w:tcPr>
            <w:tcW w:w="1075" w:type="dxa"/>
          </w:tcPr>
          <w:p w14:paraId="13BF16A6" w14:textId="351BFBF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24D4ACAF" w14:textId="5EC4040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114D073" w14:textId="77777777" w:rsidTr="0065698C">
        <w:tc>
          <w:tcPr>
            <w:tcW w:w="1075" w:type="dxa"/>
          </w:tcPr>
          <w:p w14:paraId="015229A8" w14:textId="0451119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</w:tcPr>
          <w:p w14:paraId="4814CD4D" w14:textId="35D1F49E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5CF75D49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0F6DA38E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768DAA09" w14:textId="3CB3E8D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6350A906" w14:textId="2E5C8322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1350FF0" w14:textId="695931BD" w:rsidR="003A7B4D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04BFB57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755141F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3C10871" w14:textId="1678CFC7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06600C0A" w14:textId="77777777" w:rsidTr="0065698C">
        <w:tc>
          <w:tcPr>
            <w:tcW w:w="1075" w:type="dxa"/>
          </w:tcPr>
          <w:p w14:paraId="7C284384" w14:textId="67C18E7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2FB3235A" w14:textId="07AE933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2954338" w14:textId="77777777" w:rsidTr="0065698C">
        <w:tc>
          <w:tcPr>
            <w:tcW w:w="1075" w:type="dxa"/>
          </w:tcPr>
          <w:p w14:paraId="2DBA9508" w14:textId="26A6CAD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</w:tcPr>
          <w:p w14:paraId="69F40CA0" w14:textId="16B337F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CC1A788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340A72A" w14:textId="440C4B0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A1040DA" w14:textId="1829B9F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259DEB6" w14:textId="1DD5FFB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42854F10" w14:textId="77777777" w:rsidTr="0065698C">
        <w:tc>
          <w:tcPr>
            <w:tcW w:w="1075" w:type="dxa"/>
          </w:tcPr>
          <w:p w14:paraId="5C450E2E" w14:textId="5750710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</w:tcPr>
          <w:p w14:paraId="603DEBA0" w14:textId="09FE770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CF6AE77" w14:textId="77777777" w:rsidTr="0065698C">
        <w:tc>
          <w:tcPr>
            <w:tcW w:w="1075" w:type="dxa"/>
          </w:tcPr>
          <w:p w14:paraId="0F36EEE9" w14:textId="4B1DF51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</w:tcPr>
          <w:p w14:paraId="497808CE" w14:textId="5E9632F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F62C49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E8FC6B9" w14:textId="1950C83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42538A0" w14:textId="7DB6A124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CC78997" w14:textId="35C00A7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F43456F" w14:textId="77777777" w:rsidTr="0065698C">
        <w:tc>
          <w:tcPr>
            <w:tcW w:w="1075" w:type="dxa"/>
          </w:tcPr>
          <w:p w14:paraId="680DE2D4" w14:textId="4083BF5A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77C3D806" w14:textId="53C398C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94923C6" w14:textId="77777777" w:rsidTr="0065698C">
        <w:tc>
          <w:tcPr>
            <w:tcW w:w="1075" w:type="dxa"/>
          </w:tcPr>
          <w:p w14:paraId="42CB727D" w14:textId="71DCD92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</w:tcPr>
          <w:p w14:paraId="11F403F9" w14:textId="0806B25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DCF7232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65EE453C" w14:textId="3DD6BB5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06EF33E" w14:textId="5C2A4ED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0E2F4A1" w14:textId="235D474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94DA7EB" w14:textId="77777777" w:rsidTr="0065698C">
        <w:tc>
          <w:tcPr>
            <w:tcW w:w="1075" w:type="dxa"/>
          </w:tcPr>
          <w:p w14:paraId="3A5CBA5D" w14:textId="3F29B37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</w:tcPr>
          <w:p w14:paraId="12664ABB" w14:textId="4DFE6C1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0717E63" w14:textId="77777777" w:rsidTr="0065698C">
        <w:tc>
          <w:tcPr>
            <w:tcW w:w="1075" w:type="dxa"/>
          </w:tcPr>
          <w:p w14:paraId="332FE738" w14:textId="336EDD3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</w:tcPr>
          <w:p w14:paraId="4FC62B21" w14:textId="745032E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D63C22A" w14:textId="77777777" w:rsidTr="00BD6A8F">
        <w:tc>
          <w:tcPr>
            <w:tcW w:w="1075" w:type="dxa"/>
            <w:shd w:val="clear" w:color="auto" w:fill="FBE4D5" w:themeFill="accent2" w:themeFillTint="33"/>
          </w:tcPr>
          <w:p w14:paraId="1D0A56F0" w14:textId="04A7C64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6A02C4B6" w14:textId="55FA519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068898D" w14:textId="4C851BEE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A62476A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30B5E6CB" w14:textId="4F1A229B" w:rsidR="003A7B4D" w:rsidRPr="00F725A4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683DEE" w:rsidRPr="00F725A4" w14:paraId="043F4675" w14:textId="77777777" w:rsidTr="0065698C">
        <w:tc>
          <w:tcPr>
            <w:tcW w:w="1075" w:type="dxa"/>
          </w:tcPr>
          <w:p w14:paraId="071CA13C" w14:textId="7FE163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70624007" w14:textId="16953A4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E080C30" w14:textId="77777777" w:rsidTr="0065698C">
        <w:tc>
          <w:tcPr>
            <w:tcW w:w="1075" w:type="dxa"/>
          </w:tcPr>
          <w:p w14:paraId="0A7E9800" w14:textId="59A3E6F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</w:tcPr>
          <w:p w14:paraId="3599F2E5" w14:textId="77C56F5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2EECD4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5C874D7" w14:textId="275742A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75D803B" w14:textId="44D8A7A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637290F" w14:textId="298D53D3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4DE3AD" w14:textId="77777777" w:rsidTr="0065698C">
        <w:tc>
          <w:tcPr>
            <w:tcW w:w="1075" w:type="dxa"/>
          </w:tcPr>
          <w:p w14:paraId="0C406CB1" w14:textId="080C8A2B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</w:tcPr>
          <w:p w14:paraId="1E967687" w14:textId="3BD1D57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35F0DB" w14:textId="77777777" w:rsidTr="0065698C">
        <w:tc>
          <w:tcPr>
            <w:tcW w:w="1075" w:type="dxa"/>
          </w:tcPr>
          <w:p w14:paraId="00241408" w14:textId="1CE8BAE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</w:tcPr>
          <w:p w14:paraId="03212285" w14:textId="25967EE0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7D4E0E90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1F51826C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565CDAD" w14:textId="18C29EA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5E22DB6" w14:textId="7C67FAA7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D902E6A" w14:textId="2DD5A1BE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3A0967C7" w14:textId="77777777" w:rsidTr="0065698C">
        <w:tc>
          <w:tcPr>
            <w:tcW w:w="1075" w:type="dxa"/>
          </w:tcPr>
          <w:p w14:paraId="1505264E" w14:textId="45336E6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019B333D" w14:textId="13937AB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2BA71BD" w14:textId="77777777" w:rsidTr="0065698C">
        <w:tc>
          <w:tcPr>
            <w:tcW w:w="1075" w:type="dxa"/>
          </w:tcPr>
          <w:p w14:paraId="15DF151D" w14:textId="42F17C1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</w:tcPr>
          <w:p w14:paraId="2A39B3FB" w14:textId="2E1FB08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0551778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5AA1310" w14:textId="644B971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E76C20D" w14:textId="3EB6512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8AA1785" w14:textId="77AAB29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2C54BD3" w14:textId="77777777" w:rsidTr="0065698C">
        <w:tc>
          <w:tcPr>
            <w:tcW w:w="1075" w:type="dxa"/>
          </w:tcPr>
          <w:p w14:paraId="7B721B60" w14:textId="4BF72B7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63912856" w14:textId="5745766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7232F56" w14:textId="77777777" w:rsidTr="0065698C">
        <w:tc>
          <w:tcPr>
            <w:tcW w:w="1075" w:type="dxa"/>
          </w:tcPr>
          <w:p w14:paraId="75FABCA9" w14:textId="1BEF720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</w:tcPr>
          <w:p w14:paraId="2F248586" w14:textId="6D6DA95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1B8B566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0BDBBEED" w14:textId="6454954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3B47E781" w14:textId="63E55545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0C081FC" w14:textId="6A913585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A08F3D8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1307ACB6" w14:textId="77777777" w:rsidR="003A7B4D" w:rsidRDefault="003A7B4D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A7B4D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83844EC" w14:textId="1E9A0A0E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447A0ABE" w14:textId="77777777" w:rsidTr="0065698C">
        <w:tc>
          <w:tcPr>
            <w:tcW w:w="1075" w:type="dxa"/>
          </w:tcPr>
          <w:p w14:paraId="5613F593" w14:textId="5A46AC8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56C0FB6B" w14:textId="0F2D9034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8AEA14B" w14:textId="77777777" w:rsidTr="0065698C">
        <w:tc>
          <w:tcPr>
            <w:tcW w:w="1075" w:type="dxa"/>
          </w:tcPr>
          <w:p w14:paraId="18FAF0D2" w14:textId="629DC97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6DF55AF0" w14:textId="7CB82266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D701E6A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5E6EC10A" w14:textId="3181FB98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5A7368E" w14:textId="641C1E7F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9F09424" w14:textId="5FBF2F38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1BFBC79" w14:textId="77777777" w:rsidTr="0065698C">
        <w:tc>
          <w:tcPr>
            <w:tcW w:w="1075" w:type="dxa"/>
          </w:tcPr>
          <w:p w14:paraId="514BB394" w14:textId="3C4EAE50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60352455" w14:textId="716EDC1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F9C711F" w14:textId="77777777" w:rsidTr="0065698C">
        <w:tc>
          <w:tcPr>
            <w:tcW w:w="1075" w:type="dxa"/>
          </w:tcPr>
          <w:p w14:paraId="63AE67DD" w14:textId="5FC8FAE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34D37781" w14:textId="5F612855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CAEF030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FAC8343" w14:textId="73FA2E2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68F9ECF" w14:textId="37B8D14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8346261" w14:textId="44835381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5B85EA30" w14:textId="77777777" w:rsidTr="0065698C">
        <w:tc>
          <w:tcPr>
            <w:tcW w:w="1075" w:type="dxa"/>
          </w:tcPr>
          <w:p w14:paraId="6E41502E" w14:textId="018C0721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5AADE062" w14:textId="2D9FACBC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34934D6" w14:textId="77777777" w:rsidTr="0065698C">
        <w:tc>
          <w:tcPr>
            <w:tcW w:w="1075" w:type="dxa"/>
          </w:tcPr>
          <w:p w14:paraId="3B76246E" w14:textId="10BEC4A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3E606681" w14:textId="16AD7C1B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0C1725D4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A7CC4A3" w14:textId="49244D8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12BD934" w14:textId="5757328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F90ABAF" w14:textId="7D2765BC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0D4D65AF" w14:textId="77777777" w:rsidTr="0065698C">
        <w:tc>
          <w:tcPr>
            <w:tcW w:w="1075" w:type="dxa"/>
          </w:tcPr>
          <w:p w14:paraId="6F12F3E7" w14:textId="5ECBBD2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4523E678" w14:textId="7F40553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9CD4AEE" w14:textId="77777777" w:rsidTr="0065698C">
        <w:tc>
          <w:tcPr>
            <w:tcW w:w="1075" w:type="dxa"/>
          </w:tcPr>
          <w:p w14:paraId="6D42A71D" w14:textId="756FD85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3111FABF" w14:textId="74DA1CC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0BF14B05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683DEE" w:rsidRPr="00F725A4" w14:paraId="6591C2FF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73C04242" w14:textId="3691A19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04BA5016" w14:textId="2BAD3AC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A3A84F9" w14:textId="6B76D062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7063FAC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99361B2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698C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31BAC7DA" w14:textId="0617C528" w:rsidR="0065698C" w:rsidRPr="0065698C" w:rsidRDefault="0065698C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  <w:tr w:rsidR="00683DEE" w:rsidRPr="00F725A4" w14:paraId="6219D07E" w14:textId="77777777" w:rsidTr="0065698C">
        <w:tc>
          <w:tcPr>
            <w:tcW w:w="1075" w:type="dxa"/>
          </w:tcPr>
          <w:p w14:paraId="23F29172" w14:textId="13A67D2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2BC28FF7" w14:textId="4E20FA98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8AA0E40" w14:textId="77777777" w:rsidTr="0065698C">
        <w:tc>
          <w:tcPr>
            <w:tcW w:w="1075" w:type="dxa"/>
          </w:tcPr>
          <w:p w14:paraId="136062D8" w14:textId="6DFCBB3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73BCAF9D" w14:textId="79F1FA5F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0DAB03D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EF17C9A" w14:textId="4F6843C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497BD2D5" w14:textId="6B22419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145E122" w14:textId="48253FCE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72E05265" w14:textId="77777777" w:rsidTr="0065698C">
        <w:tc>
          <w:tcPr>
            <w:tcW w:w="1075" w:type="dxa"/>
          </w:tcPr>
          <w:p w14:paraId="40A7FAAA" w14:textId="0D74A84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074811D2" w14:textId="3750046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B205611" w14:textId="77777777" w:rsidTr="0065698C">
        <w:tc>
          <w:tcPr>
            <w:tcW w:w="1075" w:type="dxa"/>
          </w:tcPr>
          <w:p w14:paraId="22C5D3DF" w14:textId="16D8926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1A5DCA23" w14:textId="3400461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26BFDA1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2928A3D" w14:textId="43D9D54C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9FEBF10" w14:textId="2CAE8F3D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ACE2B9E" w14:textId="580D939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64DED4E4" w14:textId="77777777" w:rsidTr="0065698C">
        <w:tc>
          <w:tcPr>
            <w:tcW w:w="1075" w:type="dxa"/>
          </w:tcPr>
          <w:p w14:paraId="23EDC9EE" w14:textId="4D90B76E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74686B07" w14:textId="594B969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7C35445" w14:textId="77777777" w:rsidTr="0065698C">
        <w:tc>
          <w:tcPr>
            <w:tcW w:w="1075" w:type="dxa"/>
          </w:tcPr>
          <w:p w14:paraId="539A17A7" w14:textId="78BB8957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598A3FED" w14:textId="19F0FB17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4071D49A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0B84A77F" w14:textId="26CF45F5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412BEBE7" w14:textId="6595B85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B1A7119" w14:textId="1BE39B7D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16CDDB51" w14:textId="77777777" w:rsidTr="0065698C">
        <w:tc>
          <w:tcPr>
            <w:tcW w:w="1075" w:type="dxa"/>
          </w:tcPr>
          <w:p w14:paraId="69F5EFFC" w14:textId="670E3334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8275" w:type="dxa"/>
          </w:tcPr>
          <w:p w14:paraId="1B0480CC" w14:textId="373BFBA2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9A42269" w14:textId="77777777" w:rsidTr="0065698C">
        <w:tc>
          <w:tcPr>
            <w:tcW w:w="1075" w:type="dxa"/>
          </w:tcPr>
          <w:p w14:paraId="726377A8" w14:textId="255FCB7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</w:tcPr>
          <w:p w14:paraId="6CF261F0" w14:textId="642A3DB9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24779AC8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18C8D11E" w14:textId="167F1BF2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03792F05" w14:textId="590FA4A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68E7992" w14:textId="05D0D485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0D65669E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9718CB9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6B0B1D80" w14:textId="53CDC7F3" w:rsidR="0091153B" w:rsidRPr="00AA0643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683DEE" w:rsidRPr="00F725A4" w14:paraId="6299EDBD" w14:textId="77777777" w:rsidTr="0065698C">
        <w:tc>
          <w:tcPr>
            <w:tcW w:w="1075" w:type="dxa"/>
          </w:tcPr>
          <w:p w14:paraId="1B79B80F" w14:textId="7B19592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2796E347" w14:textId="71EAD26E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1466C01D" w14:textId="77777777" w:rsidTr="0065698C">
        <w:tc>
          <w:tcPr>
            <w:tcW w:w="1075" w:type="dxa"/>
          </w:tcPr>
          <w:p w14:paraId="4642486C" w14:textId="6B3C15B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</w:tcPr>
          <w:p w14:paraId="77E12C20" w14:textId="5232641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58547DDB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4E4CF02" w14:textId="2AD5E843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465A9B8" w14:textId="1F5F852B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E65B97" w14:textId="37759815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68037C0A" w14:textId="77777777" w:rsidTr="0065698C">
        <w:tc>
          <w:tcPr>
            <w:tcW w:w="1075" w:type="dxa"/>
          </w:tcPr>
          <w:p w14:paraId="3C6D17C5" w14:textId="7E55561F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4035B8E8" w14:textId="2F1FFBCD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66A08239" w14:textId="77777777" w:rsidTr="0065698C">
        <w:tc>
          <w:tcPr>
            <w:tcW w:w="1075" w:type="dxa"/>
          </w:tcPr>
          <w:p w14:paraId="68BA6AB7" w14:textId="7BD6E67D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</w:tcPr>
          <w:p w14:paraId="529CDB93" w14:textId="511581FA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31A50D7A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6B0AD28" w14:textId="3B49087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41E4338" w14:textId="401E5F07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2EFB950" w14:textId="35582616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683DEE" w:rsidRPr="00F725A4" w14:paraId="285A835F" w14:textId="77777777" w:rsidTr="0065698C">
        <w:tc>
          <w:tcPr>
            <w:tcW w:w="1075" w:type="dxa"/>
          </w:tcPr>
          <w:p w14:paraId="2402CBE0" w14:textId="3AFDF266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1A541FF4" w14:textId="25785891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683DEE" w:rsidRPr="00F725A4" w14:paraId="7A53A50B" w14:textId="77777777" w:rsidTr="0065698C">
        <w:tc>
          <w:tcPr>
            <w:tcW w:w="1075" w:type="dxa"/>
          </w:tcPr>
          <w:p w14:paraId="336EA20A" w14:textId="04D00289" w:rsidR="00683DEE" w:rsidRPr="00F725A4" w:rsidRDefault="00683DEE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</w:p>
        </w:tc>
        <w:tc>
          <w:tcPr>
            <w:tcW w:w="8275" w:type="dxa"/>
          </w:tcPr>
          <w:p w14:paraId="364B1AE5" w14:textId="02D31003" w:rsidR="00683DEE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FD7FFE2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594C41A" w14:textId="31192A0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DDA2545" w14:textId="5C8530D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33F8AE" w14:textId="11B9E646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4B7CDEDD" w14:textId="77777777" w:rsidTr="0065698C">
        <w:tc>
          <w:tcPr>
            <w:tcW w:w="1075" w:type="dxa"/>
          </w:tcPr>
          <w:p w14:paraId="6C803E51" w14:textId="3CFCD833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275" w:type="dxa"/>
          </w:tcPr>
          <w:p w14:paraId="0EE392A1" w14:textId="51610276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B2F4BDC" w14:textId="77777777" w:rsidTr="0065698C">
        <w:tc>
          <w:tcPr>
            <w:tcW w:w="1075" w:type="dxa"/>
          </w:tcPr>
          <w:p w14:paraId="107E9CDB" w14:textId="1F8667B6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275" w:type="dxa"/>
          </w:tcPr>
          <w:p w14:paraId="6454257E" w14:textId="7FE2E21C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69A96738" w14:textId="77777777" w:rsidTr="00BD6A8F">
        <w:tc>
          <w:tcPr>
            <w:tcW w:w="1075" w:type="dxa"/>
            <w:shd w:val="clear" w:color="auto" w:fill="FBE4D5" w:themeFill="accent2" w:themeFillTint="33"/>
          </w:tcPr>
          <w:p w14:paraId="307DFEC8" w14:textId="19EDDB2A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1835305B" w14:textId="07397FD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6FA57A5" w14:textId="23C3BB76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8D2EC16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CA3F98C" w14:textId="24B12D3F" w:rsidR="00AA0643" w:rsidRPr="00F725A4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2908CD" w:rsidRPr="00F725A4" w14:paraId="4C525DE0" w14:textId="77777777" w:rsidTr="0065698C">
        <w:tc>
          <w:tcPr>
            <w:tcW w:w="1075" w:type="dxa"/>
          </w:tcPr>
          <w:p w14:paraId="22E9B6D2" w14:textId="38B52798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275" w:type="dxa"/>
          </w:tcPr>
          <w:p w14:paraId="7B176A35" w14:textId="5E2DDDB9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1BD81462" w14:textId="77777777" w:rsidTr="0065698C">
        <w:tc>
          <w:tcPr>
            <w:tcW w:w="1075" w:type="dxa"/>
          </w:tcPr>
          <w:p w14:paraId="0EE84680" w14:textId="6350AF22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275" w:type="dxa"/>
          </w:tcPr>
          <w:p w14:paraId="7FE55418" w14:textId="33DCFB16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14CCDEFD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B92AA39" w14:textId="45025D3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6E50882" w14:textId="784FA170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4993681" w14:textId="26FB61E7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0B324C98" w14:textId="77777777" w:rsidTr="0065698C">
        <w:tc>
          <w:tcPr>
            <w:tcW w:w="1075" w:type="dxa"/>
          </w:tcPr>
          <w:p w14:paraId="12934783" w14:textId="0746393D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275" w:type="dxa"/>
          </w:tcPr>
          <w:p w14:paraId="372B1786" w14:textId="3C1C5B4D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33706B83" w14:textId="77777777" w:rsidTr="0065698C">
        <w:tc>
          <w:tcPr>
            <w:tcW w:w="1075" w:type="dxa"/>
          </w:tcPr>
          <w:p w14:paraId="23B11FB0" w14:textId="3C3DFBC2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275" w:type="dxa"/>
          </w:tcPr>
          <w:p w14:paraId="5D196CD1" w14:textId="19BBF543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03E40CA5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AD95568" w14:textId="4FF2D23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9374095" w14:textId="164485D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EAE684B" w14:textId="14E7B210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1A90AC35" w14:textId="77777777" w:rsidTr="0065698C">
        <w:tc>
          <w:tcPr>
            <w:tcW w:w="1075" w:type="dxa"/>
          </w:tcPr>
          <w:p w14:paraId="5EC5D21B" w14:textId="60B11D0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275" w:type="dxa"/>
          </w:tcPr>
          <w:p w14:paraId="661A508A" w14:textId="02D85391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3A725236" w14:textId="77777777" w:rsidTr="0065698C">
        <w:tc>
          <w:tcPr>
            <w:tcW w:w="1075" w:type="dxa"/>
          </w:tcPr>
          <w:p w14:paraId="3B2B1A36" w14:textId="36999469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8275" w:type="dxa"/>
          </w:tcPr>
          <w:p w14:paraId="7F9962DA" w14:textId="70DDACC8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4C38AD0C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EC8B5C3" w14:textId="1EEDDF74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8D12168" w14:textId="700762B1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4F1D302" w14:textId="17A6CCCF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57058F6E" w14:textId="77777777" w:rsidTr="0065698C">
        <w:tc>
          <w:tcPr>
            <w:tcW w:w="1075" w:type="dxa"/>
          </w:tcPr>
          <w:p w14:paraId="35537D7A" w14:textId="01BE1799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8275" w:type="dxa"/>
          </w:tcPr>
          <w:p w14:paraId="5F017C2C" w14:textId="58FF71BB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738C285E" w14:textId="77777777" w:rsidTr="0065698C">
        <w:tc>
          <w:tcPr>
            <w:tcW w:w="1075" w:type="dxa"/>
          </w:tcPr>
          <w:p w14:paraId="0B5C5AF0" w14:textId="393AE53E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8275" w:type="dxa"/>
          </w:tcPr>
          <w:p w14:paraId="711952D8" w14:textId="5164CABA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668F680C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2908CD" w:rsidRPr="00F725A4" w14:paraId="0E8C6FEA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62F5A0BF" w14:textId="42D7A987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6ED27FB4" w14:textId="0F4892C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81C166" w14:textId="750BCF21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F87BFC7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1205153" w14:textId="77777777" w:rsidR="00AA0643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0424B04F" w14:textId="354AD09D" w:rsidR="0091153B" w:rsidRPr="00F725A4" w:rsidRDefault="0091153B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</w:tc>
      </w:tr>
      <w:tr w:rsidR="002908CD" w:rsidRPr="00F725A4" w14:paraId="699EDAB3" w14:textId="77777777" w:rsidTr="0065698C">
        <w:tc>
          <w:tcPr>
            <w:tcW w:w="1075" w:type="dxa"/>
          </w:tcPr>
          <w:p w14:paraId="3CAE13BD" w14:textId="1EED881B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8275" w:type="dxa"/>
          </w:tcPr>
          <w:p w14:paraId="7D38082E" w14:textId="5CCE9E8C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205C1B5F" w14:textId="77777777" w:rsidTr="0065698C">
        <w:tc>
          <w:tcPr>
            <w:tcW w:w="1075" w:type="dxa"/>
          </w:tcPr>
          <w:p w14:paraId="0E38E6F6" w14:textId="314B16FF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8275" w:type="dxa"/>
          </w:tcPr>
          <w:p w14:paraId="38012E5B" w14:textId="4B6441AD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2908CD" w:rsidRPr="00F725A4" w14:paraId="2FB58A6D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0892DBD7" w14:textId="3681386A" w:rsidR="002908CD" w:rsidRPr="00F725A4" w:rsidRDefault="002908CD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75AE03A" w14:textId="6E04AC3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5086FCC" w14:textId="61160C17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2908CD" w:rsidRPr="00F725A4" w14:paraId="00393036" w14:textId="77777777" w:rsidTr="0065698C">
        <w:tc>
          <w:tcPr>
            <w:tcW w:w="1075" w:type="dxa"/>
          </w:tcPr>
          <w:p w14:paraId="628C3C9B" w14:textId="5976E473" w:rsidR="002908CD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908CD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275" w:type="dxa"/>
          </w:tcPr>
          <w:p w14:paraId="38FDEB50" w14:textId="52DFE86F" w:rsidR="002908CD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13E98FA" w14:textId="77777777" w:rsidTr="0065698C">
        <w:tc>
          <w:tcPr>
            <w:tcW w:w="1075" w:type="dxa"/>
          </w:tcPr>
          <w:p w14:paraId="12A41359" w14:textId="0E38CE90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8275" w:type="dxa"/>
          </w:tcPr>
          <w:p w14:paraId="3B86E652" w14:textId="4F7C977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4DCC6909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197F89B6" w14:textId="4FC43C9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E4F7F5A" w14:textId="7E40783C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CD2CB41" w14:textId="25DAA5CC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23F3E26" w14:textId="77777777" w:rsidTr="0065698C">
        <w:tc>
          <w:tcPr>
            <w:tcW w:w="1075" w:type="dxa"/>
          </w:tcPr>
          <w:p w14:paraId="35E651BE" w14:textId="30918F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  <w:tc>
          <w:tcPr>
            <w:tcW w:w="8275" w:type="dxa"/>
          </w:tcPr>
          <w:p w14:paraId="5FDAA6D6" w14:textId="73C3F479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6163DFE1" w14:textId="77777777" w:rsidTr="0065698C">
        <w:tc>
          <w:tcPr>
            <w:tcW w:w="1075" w:type="dxa"/>
          </w:tcPr>
          <w:p w14:paraId="2F4032EA" w14:textId="29A546F1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8275" w:type="dxa"/>
          </w:tcPr>
          <w:p w14:paraId="4CEDFF31" w14:textId="2E929A0E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D238138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4F9095DA" w14:textId="49FE81F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0B231A2" w14:textId="5AC744B9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8D1A13C" w14:textId="50175BF9" w:rsidR="00EF0180" w:rsidRPr="00F725A4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F41775C" w14:textId="77777777" w:rsidTr="0065698C">
        <w:tc>
          <w:tcPr>
            <w:tcW w:w="1075" w:type="dxa"/>
          </w:tcPr>
          <w:p w14:paraId="76211616" w14:textId="1FB319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8275" w:type="dxa"/>
          </w:tcPr>
          <w:p w14:paraId="6E59348A" w14:textId="22DE142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2CA2C80C" w14:textId="77777777" w:rsidTr="0065698C">
        <w:tc>
          <w:tcPr>
            <w:tcW w:w="1075" w:type="dxa"/>
          </w:tcPr>
          <w:p w14:paraId="3D8CED8C" w14:textId="71C72C88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8275" w:type="dxa"/>
          </w:tcPr>
          <w:p w14:paraId="6281E7B4" w14:textId="61B421C4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8A71551" w14:textId="77777777" w:rsidTr="00BD6A8F">
        <w:tc>
          <w:tcPr>
            <w:tcW w:w="1075" w:type="dxa"/>
            <w:shd w:val="clear" w:color="auto" w:fill="FBE4D5" w:themeFill="accent2" w:themeFillTint="33"/>
          </w:tcPr>
          <w:p w14:paraId="7BE13E29" w14:textId="29233365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8275" w:type="dxa"/>
            <w:shd w:val="clear" w:color="auto" w:fill="FBE4D5" w:themeFill="accent2" w:themeFillTint="33"/>
          </w:tcPr>
          <w:p w14:paraId="2969797D" w14:textId="10276FDA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9D55321" w14:textId="2B3049A2" w:rsidR="00EF0180" w:rsidRDefault="00EF018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A50D981" w14:textId="77777777" w:rsidR="00091169" w:rsidRDefault="00091169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B1AA7E1" w14:textId="3F111847" w:rsidR="00AA0643" w:rsidRPr="00F725A4" w:rsidRDefault="00AA064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595618" w:rsidRPr="00F725A4" w14:paraId="168CE03E" w14:textId="77777777" w:rsidTr="0065698C">
        <w:tc>
          <w:tcPr>
            <w:tcW w:w="1075" w:type="dxa"/>
          </w:tcPr>
          <w:p w14:paraId="5CE98F34" w14:textId="77C8891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8275" w:type="dxa"/>
          </w:tcPr>
          <w:p w14:paraId="0727A260" w14:textId="5461FAF0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6FCAE1C3" w14:textId="77777777" w:rsidTr="0065698C">
        <w:tc>
          <w:tcPr>
            <w:tcW w:w="1075" w:type="dxa"/>
          </w:tcPr>
          <w:p w14:paraId="35837A2C" w14:textId="5CCEBBE3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8275" w:type="dxa"/>
          </w:tcPr>
          <w:p w14:paraId="0FF2C70C" w14:textId="5A31D3FA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1B343FD4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5543DDD7" w14:textId="1546EF4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DC09F68" w14:textId="7D6366D8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27A25F71" w14:textId="76858E16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636A6668" w14:textId="77777777" w:rsidTr="0065698C">
        <w:tc>
          <w:tcPr>
            <w:tcW w:w="1075" w:type="dxa"/>
          </w:tcPr>
          <w:p w14:paraId="3E817052" w14:textId="31C8BBC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8275" w:type="dxa"/>
          </w:tcPr>
          <w:p w14:paraId="06BEDE7F" w14:textId="262B3171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06FED8A6" w14:textId="77777777" w:rsidTr="0065698C">
        <w:tc>
          <w:tcPr>
            <w:tcW w:w="1075" w:type="dxa"/>
          </w:tcPr>
          <w:p w14:paraId="03E78D6F" w14:textId="7BD841C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</w:t>
            </w:r>
          </w:p>
        </w:tc>
        <w:tc>
          <w:tcPr>
            <w:tcW w:w="8275" w:type="dxa"/>
          </w:tcPr>
          <w:p w14:paraId="65299325" w14:textId="493D4F38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</w:tbl>
    <w:p w14:paraId="1D9EA758" w14:textId="77777777" w:rsidR="0065698C" w:rsidRDefault="0065698C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5"/>
      </w:tblGrid>
      <w:tr w:rsidR="00595618" w:rsidRPr="00F725A4" w14:paraId="68472A9C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79CA027C" w14:textId="2697838E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304C7C0" w14:textId="4CC35D46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5CE595D" w14:textId="7CA8D1B5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3D0FF52B" w14:textId="77777777" w:rsidTr="0065698C">
        <w:tc>
          <w:tcPr>
            <w:tcW w:w="1075" w:type="dxa"/>
          </w:tcPr>
          <w:p w14:paraId="0D3A9D1C" w14:textId="78AF5DA9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</w:p>
        </w:tc>
        <w:tc>
          <w:tcPr>
            <w:tcW w:w="8275" w:type="dxa"/>
          </w:tcPr>
          <w:p w14:paraId="1CA9E702" w14:textId="4EBC5AE6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79BF1E95" w14:textId="77777777" w:rsidTr="0065698C">
        <w:tc>
          <w:tcPr>
            <w:tcW w:w="1075" w:type="dxa"/>
          </w:tcPr>
          <w:p w14:paraId="283D4A5D" w14:textId="4CA447BB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8275" w:type="dxa"/>
          </w:tcPr>
          <w:p w14:paraId="525AA029" w14:textId="0A812A85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254714DE" w14:textId="77777777" w:rsidTr="00A078B6">
        <w:tc>
          <w:tcPr>
            <w:tcW w:w="1075" w:type="dxa"/>
            <w:shd w:val="clear" w:color="auto" w:fill="BDD6EE" w:themeFill="accent5" w:themeFillTint="66"/>
          </w:tcPr>
          <w:p w14:paraId="3405243A" w14:textId="6EA13517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5926F74" w14:textId="3DA2C813" w:rsidR="00CD78C3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44BA6B4" w14:textId="7382065C" w:rsidR="00387470" w:rsidRPr="00F725A4" w:rsidRDefault="00387470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ล้างแผ่นโซล่าเซลล์</w:t>
            </w:r>
            <w:r w:rsidR="00AA06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AA0643"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595618" w:rsidRPr="00F725A4" w14:paraId="29F8484C" w14:textId="77777777" w:rsidTr="0065698C">
        <w:tc>
          <w:tcPr>
            <w:tcW w:w="1075" w:type="dxa"/>
          </w:tcPr>
          <w:p w14:paraId="32F85B72" w14:textId="51E24270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</w:t>
            </w:r>
          </w:p>
        </w:tc>
        <w:tc>
          <w:tcPr>
            <w:tcW w:w="8275" w:type="dxa"/>
          </w:tcPr>
          <w:p w14:paraId="7CD8F33C" w14:textId="1091A7BF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595618" w:rsidRPr="00F725A4" w14:paraId="7C52C769" w14:textId="77777777" w:rsidTr="0065698C">
        <w:tc>
          <w:tcPr>
            <w:tcW w:w="1075" w:type="dxa"/>
          </w:tcPr>
          <w:p w14:paraId="34FA5D0F" w14:textId="15A5B096" w:rsidR="00595618" w:rsidRPr="00F725A4" w:rsidRDefault="00595618" w:rsidP="00D2166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8275" w:type="dxa"/>
          </w:tcPr>
          <w:p w14:paraId="03D0CCF0" w14:textId="42623229" w:rsidR="00595618" w:rsidRPr="00F725A4" w:rsidRDefault="00867283" w:rsidP="00D2166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="00CD78C3"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FD7175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C4D03" w:rsidRPr="00F725A4" w14:paraId="52794735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064A1833" w14:textId="63651C06" w:rsidR="00AC4D03" w:rsidRPr="00F725A4" w:rsidRDefault="00AC4D03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638F10C0" w14:textId="77777777" w:rsidR="00AC4D03" w:rsidRDefault="00AC4D03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28286BF" w14:textId="77777777" w:rsidR="00AC4D03" w:rsidRDefault="00AC4D03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6477FD90" w14:textId="77777777" w:rsidR="00AC4D03" w:rsidRDefault="00AC4D03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6A4775A6" w14:textId="77777777" w:rsidR="00AC4D03" w:rsidRPr="00F725A4" w:rsidRDefault="00AC4D03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A078B6" w:rsidRPr="00F725A4" w14:paraId="16661CD6" w14:textId="77777777" w:rsidTr="00682A89">
        <w:tc>
          <w:tcPr>
            <w:tcW w:w="1075" w:type="dxa"/>
          </w:tcPr>
          <w:p w14:paraId="2B9CC7D6" w14:textId="485913B9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8275" w:type="dxa"/>
          </w:tcPr>
          <w:p w14:paraId="38AB158A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711ECF9D" w14:textId="77777777" w:rsidTr="00682A89">
        <w:tc>
          <w:tcPr>
            <w:tcW w:w="1075" w:type="dxa"/>
          </w:tcPr>
          <w:p w14:paraId="666CFF14" w14:textId="070CEAC7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8275" w:type="dxa"/>
          </w:tcPr>
          <w:p w14:paraId="7E828B16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0969FD97" w14:textId="77777777" w:rsidTr="00682A89">
        <w:tc>
          <w:tcPr>
            <w:tcW w:w="1075" w:type="dxa"/>
            <w:shd w:val="clear" w:color="auto" w:fill="BDD6EE" w:themeFill="accent5" w:themeFillTint="66"/>
          </w:tcPr>
          <w:p w14:paraId="460FA75B" w14:textId="770E52DA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194287F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BE2733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4857E430" w14:textId="77777777" w:rsidTr="00682A89">
        <w:tc>
          <w:tcPr>
            <w:tcW w:w="1075" w:type="dxa"/>
          </w:tcPr>
          <w:p w14:paraId="423234B7" w14:textId="4B90E355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8275" w:type="dxa"/>
          </w:tcPr>
          <w:p w14:paraId="1B1D266D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49BF1A75" w14:textId="77777777" w:rsidTr="00682A89">
        <w:tc>
          <w:tcPr>
            <w:tcW w:w="1075" w:type="dxa"/>
          </w:tcPr>
          <w:p w14:paraId="6ED9CEF1" w14:textId="29A37036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</w:p>
        </w:tc>
        <w:tc>
          <w:tcPr>
            <w:tcW w:w="8275" w:type="dxa"/>
          </w:tcPr>
          <w:p w14:paraId="34E4D4A9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44DD25FE" w14:textId="77777777" w:rsidTr="00682A89">
        <w:tc>
          <w:tcPr>
            <w:tcW w:w="1075" w:type="dxa"/>
            <w:shd w:val="clear" w:color="auto" w:fill="BDD6EE" w:themeFill="accent5" w:themeFillTint="66"/>
          </w:tcPr>
          <w:p w14:paraId="5871C238" w14:textId="607D8322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F34D422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8BAE48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145E789F" w14:textId="77777777" w:rsidTr="00682A89">
        <w:tc>
          <w:tcPr>
            <w:tcW w:w="1075" w:type="dxa"/>
          </w:tcPr>
          <w:p w14:paraId="73076826" w14:textId="14CBD7AC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8275" w:type="dxa"/>
          </w:tcPr>
          <w:p w14:paraId="7E3362B3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30927E77" w14:textId="77777777" w:rsidTr="00682A89">
        <w:tc>
          <w:tcPr>
            <w:tcW w:w="1075" w:type="dxa"/>
          </w:tcPr>
          <w:p w14:paraId="07462E87" w14:textId="39DD72A1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8275" w:type="dxa"/>
          </w:tcPr>
          <w:p w14:paraId="2A739E73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464AA495" w14:textId="77777777" w:rsidTr="00682A89">
        <w:tc>
          <w:tcPr>
            <w:tcW w:w="1075" w:type="dxa"/>
            <w:shd w:val="clear" w:color="auto" w:fill="BDD6EE" w:themeFill="accent5" w:themeFillTint="66"/>
          </w:tcPr>
          <w:p w14:paraId="7F0A6927" w14:textId="001E9838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4D70F9C6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22AFD78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55810E1C" w14:textId="77777777" w:rsidTr="00682A89">
        <w:tc>
          <w:tcPr>
            <w:tcW w:w="1075" w:type="dxa"/>
          </w:tcPr>
          <w:p w14:paraId="3898C69E" w14:textId="68352BE4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8275" w:type="dxa"/>
          </w:tcPr>
          <w:p w14:paraId="580867C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3B702214" w14:textId="77777777" w:rsidTr="00682A89">
        <w:tc>
          <w:tcPr>
            <w:tcW w:w="1075" w:type="dxa"/>
          </w:tcPr>
          <w:p w14:paraId="53072E73" w14:textId="5302C4DC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8275" w:type="dxa"/>
          </w:tcPr>
          <w:p w14:paraId="558DC94B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681B2E7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57D83F51" w14:textId="1A955B73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1E01EF67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B4A0840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722B642D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05AF05E4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A078B6" w:rsidRPr="00F725A4" w14:paraId="4CE86D49" w14:textId="77777777" w:rsidTr="00682A89">
        <w:tc>
          <w:tcPr>
            <w:tcW w:w="1075" w:type="dxa"/>
          </w:tcPr>
          <w:p w14:paraId="6EE20645" w14:textId="0F0104C1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  <w:tc>
          <w:tcPr>
            <w:tcW w:w="8275" w:type="dxa"/>
          </w:tcPr>
          <w:p w14:paraId="7017677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00CAC444" w14:textId="77777777" w:rsidTr="00682A89">
        <w:tc>
          <w:tcPr>
            <w:tcW w:w="1075" w:type="dxa"/>
          </w:tcPr>
          <w:p w14:paraId="0BB56084" w14:textId="6C14200D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8275" w:type="dxa"/>
          </w:tcPr>
          <w:p w14:paraId="4844570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5CB98250" w14:textId="77777777" w:rsidTr="00682A89">
        <w:tc>
          <w:tcPr>
            <w:tcW w:w="1075" w:type="dxa"/>
            <w:shd w:val="clear" w:color="auto" w:fill="BDD6EE" w:themeFill="accent5" w:themeFillTint="66"/>
          </w:tcPr>
          <w:p w14:paraId="7DD824B0" w14:textId="6CBADDD0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80478C9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0E9A9E59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0F6484BB" w14:textId="77777777" w:rsidTr="00682A89">
        <w:tc>
          <w:tcPr>
            <w:tcW w:w="1075" w:type="dxa"/>
          </w:tcPr>
          <w:p w14:paraId="53C929ED" w14:textId="5706D59B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8275" w:type="dxa"/>
          </w:tcPr>
          <w:p w14:paraId="675A5465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3057899D" w14:textId="77777777" w:rsidTr="00682A89">
        <w:tc>
          <w:tcPr>
            <w:tcW w:w="1075" w:type="dxa"/>
          </w:tcPr>
          <w:p w14:paraId="1E44ABD7" w14:textId="446CDB86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8275" w:type="dxa"/>
          </w:tcPr>
          <w:p w14:paraId="4B810988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644C9EA2" w14:textId="77777777" w:rsidTr="00682A89">
        <w:tc>
          <w:tcPr>
            <w:tcW w:w="1075" w:type="dxa"/>
            <w:shd w:val="clear" w:color="auto" w:fill="BDD6EE" w:themeFill="accent5" w:themeFillTint="66"/>
          </w:tcPr>
          <w:p w14:paraId="269975AC" w14:textId="321A8B50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58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68441E2D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846844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458AC8C6" w14:textId="77777777" w:rsidTr="00682A89">
        <w:tc>
          <w:tcPr>
            <w:tcW w:w="1075" w:type="dxa"/>
          </w:tcPr>
          <w:p w14:paraId="6A6E91B4" w14:textId="67017547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</w:p>
        </w:tc>
        <w:tc>
          <w:tcPr>
            <w:tcW w:w="8275" w:type="dxa"/>
          </w:tcPr>
          <w:p w14:paraId="2ED892F7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09F0E44" w14:textId="77777777" w:rsidTr="00682A89">
        <w:tc>
          <w:tcPr>
            <w:tcW w:w="1075" w:type="dxa"/>
          </w:tcPr>
          <w:p w14:paraId="784532DC" w14:textId="46778E30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275" w:type="dxa"/>
          </w:tcPr>
          <w:p w14:paraId="11BD277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1E249BA" w14:textId="77777777" w:rsidTr="00682A89">
        <w:tc>
          <w:tcPr>
            <w:tcW w:w="1075" w:type="dxa"/>
            <w:shd w:val="clear" w:color="auto" w:fill="BDD6EE" w:themeFill="accent5" w:themeFillTint="66"/>
          </w:tcPr>
          <w:p w14:paraId="10F315FB" w14:textId="5D8B4E46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89EF867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5AC666D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3FCB500B" w14:textId="77777777" w:rsidTr="00682A89">
        <w:tc>
          <w:tcPr>
            <w:tcW w:w="1075" w:type="dxa"/>
          </w:tcPr>
          <w:p w14:paraId="01332E27" w14:textId="3EB9890D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8275" w:type="dxa"/>
          </w:tcPr>
          <w:p w14:paraId="237E4FE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708B0FD0" w14:textId="77777777" w:rsidTr="00682A89">
        <w:tc>
          <w:tcPr>
            <w:tcW w:w="1075" w:type="dxa"/>
          </w:tcPr>
          <w:p w14:paraId="75CA8B26" w14:textId="43EF09F5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</w:t>
            </w:r>
          </w:p>
        </w:tc>
        <w:tc>
          <w:tcPr>
            <w:tcW w:w="8275" w:type="dxa"/>
          </w:tcPr>
          <w:p w14:paraId="76492E88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0F3C20B2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21EA9ADF" w14:textId="1BF94506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40441DAD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0334653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1A1D94C7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7BE159BA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A078B6" w:rsidRPr="00F725A4" w14:paraId="4DF72D9D" w14:textId="77777777" w:rsidTr="00A078B6">
        <w:trPr>
          <w:trHeight w:val="552"/>
        </w:trPr>
        <w:tc>
          <w:tcPr>
            <w:tcW w:w="1075" w:type="dxa"/>
          </w:tcPr>
          <w:p w14:paraId="44F5FAFE" w14:textId="4BA2FFDA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8275" w:type="dxa"/>
          </w:tcPr>
          <w:p w14:paraId="2BAAAE8D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12CF4797" w14:textId="77777777" w:rsidTr="00A078B6">
        <w:tc>
          <w:tcPr>
            <w:tcW w:w="1075" w:type="dxa"/>
          </w:tcPr>
          <w:p w14:paraId="1E9DCA70" w14:textId="2CCF9C42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</w:t>
            </w:r>
          </w:p>
        </w:tc>
        <w:tc>
          <w:tcPr>
            <w:tcW w:w="8275" w:type="dxa"/>
          </w:tcPr>
          <w:p w14:paraId="266BDB78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28A1155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34FA19CA" w14:textId="44C1F27C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79BC1B1E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0694BB4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042AEC53" w14:textId="77777777" w:rsidTr="00A078B6">
        <w:tc>
          <w:tcPr>
            <w:tcW w:w="1075" w:type="dxa"/>
          </w:tcPr>
          <w:p w14:paraId="25C7B4A9" w14:textId="3A22AAA2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8275" w:type="dxa"/>
          </w:tcPr>
          <w:p w14:paraId="796A758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71CCBE4D" w14:textId="77777777" w:rsidTr="00A078B6">
        <w:tc>
          <w:tcPr>
            <w:tcW w:w="1075" w:type="dxa"/>
          </w:tcPr>
          <w:p w14:paraId="7DB8D56F" w14:textId="06969075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69</w:t>
            </w:r>
          </w:p>
        </w:tc>
        <w:tc>
          <w:tcPr>
            <w:tcW w:w="8275" w:type="dxa"/>
          </w:tcPr>
          <w:p w14:paraId="36E106C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A011C7C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56AD85E9" w14:textId="405F2EF5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9F711E3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6760DEC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0C43C730" w14:textId="77777777" w:rsidTr="00A078B6">
        <w:tc>
          <w:tcPr>
            <w:tcW w:w="1075" w:type="dxa"/>
          </w:tcPr>
          <w:p w14:paraId="07AE7D5E" w14:textId="42660E6A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71</w:t>
            </w:r>
          </w:p>
        </w:tc>
        <w:tc>
          <w:tcPr>
            <w:tcW w:w="8275" w:type="dxa"/>
          </w:tcPr>
          <w:p w14:paraId="4C0C3B17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FA71405" w14:textId="77777777" w:rsidTr="00A078B6">
        <w:tc>
          <w:tcPr>
            <w:tcW w:w="1075" w:type="dxa"/>
          </w:tcPr>
          <w:p w14:paraId="1F3D2A25" w14:textId="2D2AC23F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8275" w:type="dxa"/>
          </w:tcPr>
          <w:p w14:paraId="08869FA4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470F0A34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37B7DB8F" w14:textId="02A2825C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236ECB54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6C7B08D7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12E32955" w14:textId="77777777" w:rsidTr="00A078B6">
        <w:tc>
          <w:tcPr>
            <w:tcW w:w="1075" w:type="dxa"/>
          </w:tcPr>
          <w:p w14:paraId="27074E86" w14:textId="48D52AB0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  <w:tc>
          <w:tcPr>
            <w:tcW w:w="8275" w:type="dxa"/>
          </w:tcPr>
          <w:p w14:paraId="5E5C3827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4EAEF265" w14:textId="77777777" w:rsidTr="00A078B6">
        <w:tc>
          <w:tcPr>
            <w:tcW w:w="1075" w:type="dxa"/>
          </w:tcPr>
          <w:p w14:paraId="2FB54A57" w14:textId="7BD3202C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8275" w:type="dxa"/>
          </w:tcPr>
          <w:p w14:paraId="58F1C8BD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3654660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2895F093" w14:textId="1DFCEAE8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76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1B3AEFC0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F0C6301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93EF76D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5FA6F72C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A078B6" w:rsidRPr="00F725A4" w14:paraId="4CBBC904" w14:textId="77777777" w:rsidTr="00A078B6">
        <w:tc>
          <w:tcPr>
            <w:tcW w:w="1075" w:type="dxa"/>
          </w:tcPr>
          <w:p w14:paraId="7F49A038" w14:textId="635ACC51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  <w:tc>
          <w:tcPr>
            <w:tcW w:w="8275" w:type="dxa"/>
          </w:tcPr>
          <w:p w14:paraId="4694924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3BFB6DED" w14:textId="77777777" w:rsidTr="00A078B6">
        <w:tc>
          <w:tcPr>
            <w:tcW w:w="1075" w:type="dxa"/>
          </w:tcPr>
          <w:p w14:paraId="5B1B6C87" w14:textId="5AED3EC6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78</w:t>
            </w:r>
          </w:p>
        </w:tc>
        <w:tc>
          <w:tcPr>
            <w:tcW w:w="8275" w:type="dxa"/>
          </w:tcPr>
          <w:p w14:paraId="461F5B39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A7BDF52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37B4FD3B" w14:textId="04CCD401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35639BFF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49645E2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12A132CF" w14:textId="77777777" w:rsidTr="00A078B6">
        <w:tc>
          <w:tcPr>
            <w:tcW w:w="1075" w:type="dxa"/>
          </w:tcPr>
          <w:p w14:paraId="6D3323A1" w14:textId="58D61AE7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</w:t>
            </w:r>
          </w:p>
        </w:tc>
        <w:tc>
          <w:tcPr>
            <w:tcW w:w="8275" w:type="dxa"/>
          </w:tcPr>
          <w:p w14:paraId="5DEAC555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5F212034" w14:textId="77777777" w:rsidTr="00A078B6">
        <w:tc>
          <w:tcPr>
            <w:tcW w:w="1075" w:type="dxa"/>
          </w:tcPr>
          <w:p w14:paraId="4D26FC60" w14:textId="121A3977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8275" w:type="dxa"/>
          </w:tcPr>
          <w:p w14:paraId="6BACCC29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557A301E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14DD4688" w14:textId="7C300F8F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82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07E78881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86C8013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405FB237" w14:textId="77777777" w:rsidTr="00A078B6">
        <w:tc>
          <w:tcPr>
            <w:tcW w:w="1075" w:type="dxa"/>
          </w:tcPr>
          <w:p w14:paraId="4B94D939" w14:textId="6EFDD333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83</w:t>
            </w:r>
          </w:p>
        </w:tc>
        <w:tc>
          <w:tcPr>
            <w:tcW w:w="8275" w:type="dxa"/>
          </w:tcPr>
          <w:p w14:paraId="285E2FE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3EDC1765" w14:textId="77777777" w:rsidTr="00A078B6">
        <w:tc>
          <w:tcPr>
            <w:tcW w:w="1075" w:type="dxa"/>
          </w:tcPr>
          <w:p w14:paraId="3244BBE7" w14:textId="6212C7BE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84</w:t>
            </w:r>
          </w:p>
        </w:tc>
        <w:tc>
          <w:tcPr>
            <w:tcW w:w="8275" w:type="dxa"/>
          </w:tcPr>
          <w:p w14:paraId="11E9512E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00B7498E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1C7A54B0" w14:textId="10B2EE1A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85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1C0F92FF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1C86F6D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6F779A28" w14:textId="77777777" w:rsidTr="00A078B6">
        <w:tc>
          <w:tcPr>
            <w:tcW w:w="1075" w:type="dxa"/>
          </w:tcPr>
          <w:p w14:paraId="128D84B6" w14:textId="093A0976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86</w:t>
            </w:r>
          </w:p>
        </w:tc>
        <w:tc>
          <w:tcPr>
            <w:tcW w:w="8275" w:type="dxa"/>
          </w:tcPr>
          <w:p w14:paraId="5A28EF77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097683D5" w14:textId="77777777" w:rsidTr="00A078B6">
        <w:tc>
          <w:tcPr>
            <w:tcW w:w="1075" w:type="dxa"/>
          </w:tcPr>
          <w:p w14:paraId="5A61E4AB" w14:textId="586DB252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  <w:tc>
          <w:tcPr>
            <w:tcW w:w="8275" w:type="dxa"/>
          </w:tcPr>
          <w:p w14:paraId="788E62F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329D24DE" w14:textId="77777777" w:rsidTr="00BD6A8F">
        <w:tc>
          <w:tcPr>
            <w:tcW w:w="1075" w:type="dxa"/>
            <w:shd w:val="clear" w:color="auto" w:fill="FFD966" w:themeFill="accent4" w:themeFillTint="99"/>
          </w:tcPr>
          <w:p w14:paraId="22AC328F" w14:textId="24CC3F09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</w:p>
        </w:tc>
        <w:tc>
          <w:tcPr>
            <w:tcW w:w="8275" w:type="dxa"/>
            <w:shd w:val="clear" w:color="auto" w:fill="FFD966" w:themeFill="accent4" w:themeFillTint="99"/>
          </w:tcPr>
          <w:p w14:paraId="431C69EC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41851A3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240097F5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45D25F41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</w:tc>
      </w:tr>
      <w:tr w:rsidR="00A078B6" w:rsidRPr="00F725A4" w14:paraId="17F4EC0E" w14:textId="77777777" w:rsidTr="00A078B6">
        <w:tc>
          <w:tcPr>
            <w:tcW w:w="1075" w:type="dxa"/>
          </w:tcPr>
          <w:p w14:paraId="519C33D6" w14:textId="392C608E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</w:t>
            </w:r>
          </w:p>
        </w:tc>
        <w:tc>
          <w:tcPr>
            <w:tcW w:w="8275" w:type="dxa"/>
          </w:tcPr>
          <w:p w14:paraId="707D74C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33779CEF" w14:textId="77777777" w:rsidTr="00A078B6">
        <w:tc>
          <w:tcPr>
            <w:tcW w:w="1075" w:type="dxa"/>
          </w:tcPr>
          <w:p w14:paraId="2A1083C5" w14:textId="005491EB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8275" w:type="dxa"/>
          </w:tcPr>
          <w:p w14:paraId="569BD643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2405546D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0ECC5970" w14:textId="6AB067EE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91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08FE4A5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3B43684E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6C8364A2" w14:textId="77777777" w:rsidTr="00A078B6">
        <w:tc>
          <w:tcPr>
            <w:tcW w:w="1075" w:type="dxa"/>
          </w:tcPr>
          <w:p w14:paraId="7B849623" w14:textId="5A771AC5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92</w:t>
            </w:r>
          </w:p>
        </w:tc>
        <w:tc>
          <w:tcPr>
            <w:tcW w:w="8275" w:type="dxa"/>
          </w:tcPr>
          <w:p w14:paraId="2880B3ED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003E3339" w14:textId="77777777" w:rsidTr="00A078B6">
        <w:tc>
          <w:tcPr>
            <w:tcW w:w="1075" w:type="dxa"/>
          </w:tcPr>
          <w:p w14:paraId="07B89D61" w14:textId="5DA6B9AD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</w:t>
            </w:r>
          </w:p>
        </w:tc>
        <w:tc>
          <w:tcPr>
            <w:tcW w:w="8275" w:type="dxa"/>
          </w:tcPr>
          <w:p w14:paraId="507A55E6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1B933E63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6D3FBCF0" w14:textId="010417B9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94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41403BF9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849A03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22656FB2" w14:textId="77777777" w:rsidTr="00A078B6">
        <w:tc>
          <w:tcPr>
            <w:tcW w:w="1075" w:type="dxa"/>
          </w:tcPr>
          <w:p w14:paraId="7ACD137C" w14:textId="558E6B04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</w:t>
            </w:r>
          </w:p>
        </w:tc>
        <w:tc>
          <w:tcPr>
            <w:tcW w:w="8275" w:type="dxa"/>
          </w:tcPr>
          <w:p w14:paraId="28716CBE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19EA5992" w14:textId="77777777" w:rsidTr="00A078B6">
        <w:tc>
          <w:tcPr>
            <w:tcW w:w="1075" w:type="dxa"/>
          </w:tcPr>
          <w:p w14:paraId="287ABBC2" w14:textId="7DF3EA74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</w:p>
        </w:tc>
        <w:tc>
          <w:tcPr>
            <w:tcW w:w="8275" w:type="dxa"/>
          </w:tcPr>
          <w:p w14:paraId="0781CEE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5D621886" w14:textId="77777777" w:rsidTr="00BD6A8F">
        <w:tc>
          <w:tcPr>
            <w:tcW w:w="1075" w:type="dxa"/>
            <w:shd w:val="clear" w:color="auto" w:fill="BDD6EE" w:themeFill="accent5" w:themeFillTint="66"/>
          </w:tcPr>
          <w:p w14:paraId="4E7AE29F" w14:textId="0BCA895B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</w:t>
            </w:r>
          </w:p>
        </w:tc>
        <w:tc>
          <w:tcPr>
            <w:tcW w:w="8275" w:type="dxa"/>
            <w:shd w:val="clear" w:color="auto" w:fill="BDD6EE" w:themeFill="accent5" w:themeFillTint="66"/>
          </w:tcPr>
          <w:p w14:paraId="5B54CA86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5EEA4B92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</w:tc>
      </w:tr>
      <w:tr w:rsidR="00A078B6" w:rsidRPr="00F725A4" w14:paraId="79AE07EC" w14:textId="77777777" w:rsidTr="00A078B6">
        <w:tc>
          <w:tcPr>
            <w:tcW w:w="1075" w:type="dxa"/>
          </w:tcPr>
          <w:p w14:paraId="1753A985" w14:textId="0DF3EC5A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89</w:t>
            </w:r>
          </w:p>
        </w:tc>
        <w:tc>
          <w:tcPr>
            <w:tcW w:w="8275" w:type="dxa"/>
          </w:tcPr>
          <w:p w14:paraId="7F9B08D0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15C08828" w14:textId="77777777" w:rsidTr="00A078B6">
        <w:tc>
          <w:tcPr>
            <w:tcW w:w="1075" w:type="dxa"/>
          </w:tcPr>
          <w:p w14:paraId="2472EC63" w14:textId="370F65EA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</w:tc>
        <w:tc>
          <w:tcPr>
            <w:tcW w:w="8275" w:type="dxa"/>
          </w:tcPr>
          <w:p w14:paraId="67E34AFC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</w:tc>
      </w:tr>
      <w:tr w:rsidR="00A078B6" w:rsidRPr="00F725A4" w14:paraId="5855489D" w14:textId="77777777" w:rsidTr="00BD6A8F">
        <w:tc>
          <w:tcPr>
            <w:tcW w:w="1075" w:type="dxa"/>
            <w:shd w:val="clear" w:color="auto" w:fill="A8D08D" w:themeFill="accent6" w:themeFillTint="99"/>
          </w:tcPr>
          <w:p w14:paraId="6AD420E9" w14:textId="77777777" w:rsidR="00A078B6" w:rsidRPr="00F725A4" w:rsidRDefault="00A078B6" w:rsidP="00682A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300</w:t>
            </w:r>
          </w:p>
        </w:tc>
        <w:tc>
          <w:tcPr>
            <w:tcW w:w="8275" w:type="dxa"/>
            <w:shd w:val="clear" w:color="auto" w:fill="A8D08D" w:themeFill="accent6" w:themeFillTint="99"/>
          </w:tcPr>
          <w:p w14:paraId="66FF8B38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ตรวจสอบความแข็งแรงของจุดเชื่อมต่อ</w:t>
            </w:r>
            <w:r w:rsidRPr="00DA5674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ตรวจสอบความผิดปกติของมุมองศาลที่ติดตั้งแผงโซล่า</w:t>
            </w:r>
          </w:p>
          <w:p w14:paraId="748CD7DB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ล้างแผ่นโซล่าเซลล์,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ตรวจสอบระบบน้ำล้างแผง</w:t>
            </w:r>
            <w:r w:rsidRPr="00AA064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ตรวจสอบการทำงานของระบบ</w:t>
            </w:r>
          </w:p>
          <w:p w14:paraId="5A41D7B4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ตรวจความแข็งแรงของอุปกรณ์ติดตั้งทั้งหมด</w:t>
            </w:r>
          </w:p>
          <w:p w14:paraId="2AFD0B01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0643">
              <w:rPr>
                <w:rFonts w:ascii="TH SarabunPSK" w:hAnsi="TH SarabunPSK" w:cs="TH SarabunPSK"/>
                <w:sz w:val="32"/>
                <w:szCs w:val="32"/>
                <w:cs/>
              </w:rPr>
              <w:t>ตรวจระดับน้ำมันหม้อแปลง</w:t>
            </w:r>
          </w:p>
          <w:p w14:paraId="489BED72" w14:textId="77777777" w:rsidR="00A078B6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153B">
              <w:rPr>
                <w:rFonts w:ascii="TH SarabunPSK" w:hAnsi="TH SarabunPSK" w:cs="TH SarabunPSK"/>
                <w:sz w:val="32"/>
                <w:szCs w:val="32"/>
                <w:cs/>
              </w:rPr>
              <w:t>สอบเทียบอุปกรณ์วัด</w:t>
            </w:r>
          </w:p>
          <w:p w14:paraId="20F0FE37" w14:textId="77777777" w:rsidR="00A078B6" w:rsidRPr="00F725A4" w:rsidRDefault="00A078B6" w:rsidP="00682A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53C5">
              <w:rPr>
                <w:rFonts w:ascii="TH SarabunPSK" w:hAnsi="TH SarabunPSK" w:cs="TH SarabunPSK"/>
                <w:sz w:val="32"/>
                <w:szCs w:val="32"/>
                <w:cs/>
              </w:rPr>
              <w:t>ต่อใบอนุญาต</w:t>
            </w:r>
            <w:r w:rsidRPr="002153C5">
              <w:rPr>
                <w:rFonts w:ascii="TH SarabunPSK" w:hAnsi="TH SarabunPSK" w:cs="TH SarabunPSK"/>
                <w:sz w:val="32"/>
                <w:szCs w:val="32"/>
              </w:rPr>
              <w:t>, IV Test 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2153C5">
              <w:rPr>
                <w:rFonts w:ascii="TH SarabunPSK" w:hAnsi="TH SarabunPSK" w:cs="TH SarabunPSK"/>
                <w:sz w:val="32"/>
                <w:szCs w:val="32"/>
              </w:rPr>
              <w:t>Thermoscan</w:t>
            </w:r>
            <w:proofErr w:type="spellEnd"/>
          </w:p>
        </w:tc>
      </w:tr>
    </w:tbl>
    <w:p w14:paraId="2B72B69B" w14:textId="77777777" w:rsidR="00A078B6" w:rsidRDefault="00A078B6">
      <w:pPr>
        <w:rPr>
          <w:rFonts w:hint="cs"/>
        </w:rPr>
      </w:pPr>
    </w:p>
    <w:p w14:paraId="19AD25B4" w14:textId="77777777" w:rsidR="00AC4D03" w:rsidRDefault="00AC4D03" w:rsidP="00AC4D03">
      <w:pPr>
        <w:rPr>
          <w:rFonts w:hint="cs"/>
        </w:rPr>
      </w:pPr>
    </w:p>
    <w:tbl>
      <w:tblPr>
        <w:tblStyle w:val="a3"/>
        <w:tblW w:w="0" w:type="auto"/>
        <w:tblInd w:w="1795" w:type="dxa"/>
        <w:tblLook w:val="04A0" w:firstRow="1" w:lastRow="0" w:firstColumn="1" w:lastColumn="0" w:noHBand="0" w:noVBand="1"/>
      </w:tblPr>
      <w:tblGrid>
        <w:gridCol w:w="1800"/>
        <w:gridCol w:w="3510"/>
      </w:tblGrid>
      <w:tr w:rsidR="00AC4D03" w14:paraId="60EE9BAE" w14:textId="77777777" w:rsidTr="00BD6A8F">
        <w:tc>
          <w:tcPr>
            <w:tcW w:w="1800" w:type="dxa"/>
          </w:tcPr>
          <w:p w14:paraId="228C2510" w14:textId="77777777" w:rsidR="00AC4D03" w:rsidRPr="0065698C" w:rsidRDefault="00AC4D03" w:rsidP="00682A89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ทุกเดือน / 3 เดือน</w:t>
            </w:r>
          </w:p>
        </w:tc>
        <w:tc>
          <w:tcPr>
            <w:tcW w:w="3510" w:type="dxa"/>
            <w:shd w:val="clear" w:color="auto" w:fill="BDD6EE" w:themeFill="accent5" w:themeFillTint="66"/>
          </w:tcPr>
          <w:p w14:paraId="757692E7" w14:textId="77777777" w:rsidR="00AC4D03" w:rsidRDefault="00AC4D03" w:rsidP="00682A89"/>
        </w:tc>
      </w:tr>
      <w:tr w:rsidR="00AC4D03" w14:paraId="7E86246F" w14:textId="77777777" w:rsidTr="00BD6A8F">
        <w:tc>
          <w:tcPr>
            <w:tcW w:w="1800" w:type="dxa"/>
          </w:tcPr>
          <w:p w14:paraId="3CD7547A" w14:textId="77777777" w:rsidR="00AC4D03" w:rsidRPr="0065698C" w:rsidRDefault="00AC4D03" w:rsidP="00682A89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ทุกปี</w:t>
            </w:r>
          </w:p>
        </w:tc>
        <w:tc>
          <w:tcPr>
            <w:tcW w:w="3510" w:type="dxa"/>
            <w:shd w:val="clear" w:color="auto" w:fill="FBE4D5" w:themeFill="accent2" w:themeFillTint="33"/>
          </w:tcPr>
          <w:p w14:paraId="2BD0A63C" w14:textId="77777777" w:rsidR="00AC4D03" w:rsidRDefault="00AC4D03" w:rsidP="00682A89"/>
        </w:tc>
      </w:tr>
      <w:tr w:rsidR="00AC4D03" w14:paraId="10CD0C5C" w14:textId="77777777" w:rsidTr="00BD6A8F">
        <w:tc>
          <w:tcPr>
            <w:tcW w:w="1800" w:type="dxa"/>
          </w:tcPr>
          <w:p w14:paraId="7B30B1F4" w14:textId="77777777" w:rsidR="00AC4D03" w:rsidRPr="0065698C" w:rsidRDefault="00AC4D03" w:rsidP="00682A89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>ทุก 2 ปี</w:t>
            </w:r>
          </w:p>
        </w:tc>
        <w:tc>
          <w:tcPr>
            <w:tcW w:w="3510" w:type="dxa"/>
            <w:shd w:val="clear" w:color="auto" w:fill="A8D08D" w:themeFill="accent6" w:themeFillTint="99"/>
          </w:tcPr>
          <w:p w14:paraId="1627D2C2" w14:textId="77777777" w:rsidR="00AC4D03" w:rsidRDefault="00AC4D03" w:rsidP="00682A89"/>
        </w:tc>
      </w:tr>
      <w:tr w:rsidR="00AC4D03" w14:paraId="567221A2" w14:textId="77777777" w:rsidTr="00BD6A8F">
        <w:tc>
          <w:tcPr>
            <w:tcW w:w="1800" w:type="dxa"/>
          </w:tcPr>
          <w:p w14:paraId="255FDB86" w14:textId="78D847B5" w:rsidR="00AC4D03" w:rsidRPr="0065698C" w:rsidRDefault="00AC4D03" w:rsidP="00682A89">
            <w:pPr>
              <w:rPr>
                <w:b/>
                <w:bCs/>
              </w:rPr>
            </w:pPr>
            <w:r w:rsidRPr="0065698C">
              <w:rPr>
                <w:rFonts w:hint="cs"/>
                <w:b/>
                <w:bCs/>
                <w:cs/>
              </w:rPr>
              <w:t xml:space="preserve">ทุก </w:t>
            </w:r>
            <w:r w:rsidR="00BD6A8F">
              <w:rPr>
                <w:rFonts w:hint="cs"/>
                <w:b/>
                <w:bCs/>
                <w:cs/>
              </w:rPr>
              <w:t>3</w:t>
            </w:r>
            <w:r w:rsidRPr="0065698C">
              <w:rPr>
                <w:rFonts w:hint="cs"/>
                <w:b/>
                <w:bCs/>
                <w:cs/>
              </w:rPr>
              <w:t xml:space="preserve"> ปี</w:t>
            </w:r>
          </w:p>
        </w:tc>
        <w:tc>
          <w:tcPr>
            <w:tcW w:w="3510" w:type="dxa"/>
            <w:shd w:val="clear" w:color="auto" w:fill="FFD966" w:themeFill="accent4" w:themeFillTint="99"/>
          </w:tcPr>
          <w:p w14:paraId="69755CB3" w14:textId="77777777" w:rsidR="00AC4D03" w:rsidRDefault="00AC4D03" w:rsidP="00682A89"/>
        </w:tc>
      </w:tr>
    </w:tbl>
    <w:p w14:paraId="39D774EB" w14:textId="77777777" w:rsidR="00AC4D03" w:rsidRDefault="00AC4D03">
      <w:pPr>
        <w:rPr>
          <w:rFonts w:hint="cs"/>
        </w:rPr>
      </w:pPr>
    </w:p>
    <w:sectPr w:rsidR="00AC4D03" w:rsidSect="0065698C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8C"/>
    <w:rsid w:val="00091169"/>
    <w:rsid w:val="00174968"/>
    <w:rsid w:val="001A2185"/>
    <w:rsid w:val="001A4A80"/>
    <w:rsid w:val="00201015"/>
    <w:rsid w:val="00210F13"/>
    <w:rsid w:val="002153C5"/>
    <w:rsid w:val="002908CD"/>
    <w:rsid w:val="0029221C"/>
    <w:rsid w:val="00307085"/>
    <w:rsid w:val="00387470"/>
    <w:rsid w:val="003A7506"/>
    <w:rsid w:val="003A7B4D"/>
    <w:rsid w:val="004202FA"/>
    <w:rsid w:val="00482943"/>
    <w:rsid w:val="004C4638"/>
    <w:rsid w:val="004D2895"/>
    <w:rsid w:val="005932FA"/>
    <w:rsid w:val="00593409"/>
    <w:rsid w:val="00595618"/>
    <w:rsid w:val="0065698C"/>
    <w:rsid w:val="00683DEE"/>
    <w:rsid w:val="006917BD"/>
    <w:rsid w:val="007163AB"/>
    <w:rsid w:val="007349EA"/>
    <w:rsid w:val="00763349"/>
    <w:rsid w:val="00841001"/>
    <w:rsid w:val="00867283"/>
    <w:rsid w:val="0090695A"/>
    <w:rsid w:val="0091153B"/>
    <w:rsid w:val="00914327"/>
    <w:rsid w:val="00921E0E"/>
    <w:rsid w:val="00A078B6"/>
    <w:rsid w:val="00A70A5B"/>
    <w:rsid w:val="00AA0643"/>
    <w:rsid w:val="00AC4D03"/>
    <w:rsid w:val="00AF64E0"/>
    <w:rsid w:val="00BB0A70"/>
    <w:rsid w:val="00BD6A8F"/>
    <w:rsid w:val="00C07340"/>
    <w:rsid w:val="00CD78C3"/>
    <w:rsid w:val="00CF1683"/>
    <w:rsid w:val="00D02B8C"/>
    <w:rsid w:val="00D63BD3"/>
    <w:rsid w:val="00DA5674"/>
    <w:rsid w:val="00DB0B45"/>
    <w:rsid w:val="00DE0FED"/>
    <w:rsid w:val="00E015ED"/>
    <w:rsid w:val="00EE31BE"/>
    <w:rsid w:val="00EF0180"/>
    <w:rsid w:val="00F074C5"/>
    <w:rsid w:val="00F725A4"/>
    <w:rsid w:val="00FD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F141"/>
  <w15:chartTrackingRefBased/>
  <w15:docId w15:val="{93C0C86F-323C-46A0-8E22-ADAD54F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19</Pages>
  <Words>5418</Words>
  <Characters>30888</Characters>
  <Application>Microsoft Office Word</Application>
  <DocSecurity>0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9</cp:revision>
  <dcterms:created xsi:type="dcterms:W3CDTF">2024-08-07T03:41:00Z</dcterms:created>
  <dcterms:modified xsi:type="dcterms:W3CDTF">2025-05-24T19:36:00Z</dcterms:modified>
</cp:coreProperties>
</file>